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96B" w14:textId="77777777" w:rsidR="001069E6" w:rsidRDefault="001069E6" w:rsidP="00275E18">
      <w:pPr>
        <w:jc w:val="right"/>
        <w:rPr>
          <w:rFonts w:ascii="Times New Roman" w:hAnsi="Times New Roman"/>
          <w:sz w:val="24"/>
          <w:szCs w:val="24"/>
        </w:rPr>
      </w:pPr>
    </w:p>
    <w:p w14:paraId="2686505E" w14:textId="2A2A7018" w:rsidR="00275E18" w:rsidRPr="005C6A96" w:rsidRDefault="005C6A96" w:rsidP="00275E18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Petrolina,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    de                </w:t>
      </w:r>
      <w:proofErr w:type="spellStart"/>
      <w:r w:rsidR="00275E18" w:rsidRPr="005C6A9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AC24D0" w:rsidRPr="005C6A96">
        <w:rPr>
          <w:rFonts w:asciiTheme="minorHAnsi" w:hAnsiTheme="minorHAnsi" w:cstheme="minorHAnsi"/>
          <w:sz w:val="24"/>
          <w:szCs w:val="24"/>
        </w:rPr>
        <w:t xml:space="preserve"> </w:t>
      </w:r>
      <w:r w:rsidR="00275E18" w:rsidRPr="005C6A9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XX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.         </w:t>
      </w:r>
    </w:p>
    <w:p w14:paraId="09C5FF77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0BE63F7E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1B1E6E49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7979B21E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4CB333AA" w14:textId="77777777" w:rsidR="00275E18" w:rsidRPr="005C6A96" w:rsidRDefault="00C93A0F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6A96">
        <w:rPr>
          <w:rFonts w:asciiTheme="minorHAnsi" w:hAnsiTheme="minorHAnsi" w:cstheme="minorHAnsi"/>
          <w:b/>
          <w:sz w:val="24"/>
          <w:szCs w:val="24"/>
        </w:rPr>
        <w:t>AUTORIZAÇÃO</w:t>
      </w:r>
    </w:p>
    <w:p w14:paraId="11D1E9E3" w14:textId="77777777" w:rsidR="00A016A0" w:rsidRPr="005C6A96" w:rsidRDefault="00A016A0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0656DF" w14:textId="77777777" w:rsidR="0020500D" w:rsidRPr="005C6A96" w:rsidRDefault="0020500D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AADDE1" w14:textId="77777777" w:rsidR="007B0D28" w:rsidRPr="007B0D28" w:rsidRDefault="007B0D28" w:rsidP="007B0D28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0D28">
        <w:rPr>
          <w:rFonts w:asciiTheme="minorHAnsi" w:hAnsiTheme="minorHAnsi" w:cstheme="minorHAnsi"/>
          <w:color w:val="000000"/>
          <w:sz w:val="24"/>
          <w:szCs w:val="24"/>
        </w:rPr>
        <w:t>Declaro, para os devidos fins, em cumprimento aos incisos XI e XII, §4º, art. 21, da Lei nº. 12.772/2012, que a soma das horas de participação em trabalhos eventuais e esporádicos no âmbito de projetos institucionais de ensino, pesquisa e extensão, na forma da Lei nº. 8.958/94, computadas isoladamente ou em conjunto, não ultrapassam as 8 (oito) horas semanais ou 416 (quatrocentos e dezesseis) horas anuais.</w:t>
      </w:r>
    </w:p>
    <w:p w14:paraId="370EF268" w14:textId="77777777" w:rsidR="007B0D28" w:rsidRPr="007B0D28" w:rsidRDefault="007B0D28" w:rsidP="007B0D28">
      <w:pPr>
        <w:pStyle w:val="NormalWeb"/>
        <w:shd w:val="clear" w:color="auto" w:fill="FDFDFD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B0D28">
        <w:rPr>
          <w:rFonts w:asciiTheme="minorHAnsi" w:hAnsiTheme="minorHAnsi" w:cstheme="minorHAnsi"/>
          <w:color w:val="000000"/>
          <w:sz w:val="24"/>
          <w:szCs w:val="24"/>
        </w:rPr>
        <w:t> Firmada a presente declaração, sujeito-me às sanções cabíveis à espécie.</w:t>
      </w:r>
    </w:p>
    <w:p w14:paraId="53764863" w14:textId="77777777" w:rsidR="007B0D28" w:rsidRPr="008A6601" w:rsidRDefault="007B0D28" w:rsidP="007B0D28">
      <w:pPr>
        <w:rPr>
          <w:rFonts w:ascii="Tahoma" w:hAnsi="Tahoma" w:cs="Tahoma"/>
        </w:rPr>
      </w:pPr>
    </w:p>
    <w:p w14:paraId="7CF3D0B1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309A1F45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23AE7568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76DADA5D" w14:textId="77777777" w:rsidR="00275E18" w:rsidRPr="005C6A96" w:rsidRDefault="00275E18" w:rsidP="00275E18">
      <w:pPr>
        <w:jc w:val="center"/>
        <w:rPr>
          <w:rFonts w:asciiTheme="minorHAnsi" w:hAnsiTheme="minorHAnsi" w:cstheme="minorHAnsi"/>
          <w:b/>
          <w:i/>
        </w:rPr>
      </w:pPr>
    </w:p>
    <w:p w14:paraId="44F81BD8" w14:textId="5DB02574" w:rsidR="00275E18" w:rsidRPr="005C6A96" w:rsidRDefault="007B0D28" w:rsidP="00275E1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Servidor docente</w:t>
      </w:r>
    </w:p>
    <w:p w14:paraId="338F7C39" w14:textId="77777777" w:rsidR="003D5397" w:rsidRPr="003D5397" w:rsidRDefault="003D5397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3D5397">
        <w:rPr>
          <w:rFonts w:asciiTheme="minorHAnsi" w:hAnsiTheme="minorHAnsi" w:cstheme="minorHAnsi"/>
          <w:sz w:val="20"/>
          <w:szCs w:val="20"/>
        </w:rPr>
        <w:t xml:space="preserve">Cargo/ Nº do </w:t>
      </w:r>
      <w:proofErr w:type="spellStart"/>
      <w:r w:rsidRPr="003D5397">
        <w:rPr>
          <w:rFonts w:asciiTheme="minorHAnsi" w:hAnsiTheme="minorHAnsi" w:cstheme="minorHAnsi"/>
          <w:sz w:val="20"/>
          <w:szCs w:val="20"/>
        </w:rPr>
        <w:t>Siape</w:t>
      </w:r>
      <w:proofErr w:type="spellEnd"/>
    </w:p>
    <w:p w14:paraId="7D510342" w14:textId="362E26B3" w:rsidR="00FB765F" w:rsidRPr="005C6A96" w:rsidRDefault="005C6A96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Colegiado de </w:t>
      </w:r>
      <w:r w:rsidR="00FB765F" w:rsidRPr="005C6A96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Nome do Colegiado)</w:t>
      </w:r>
    </w:p>
    <w:p w14:paraId="27F6FA5B" w14:textId="06465D2C" w:rsidR="00275E18" w:rsidRPr="005C6A96" w:rsidRDefault="00275E18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</w:t>
      </w:r>
      <w:r w:rsidR="00FB765F" w:rsidRPr="005C6A96">
        <w:rPr>
          <w:rFonts w:asciiTheme="minorHAnsi" w:hAnsiTheme="minorHAnsi" w:cstheme="minorHAnsi"/>
          <w:sz w:val="20"/>
          <w:szCs w:val="20"/>
        </w:rPr>
        <w:t xml:space="preserve">do </w:t>
      </w:r>
      <w:r w:rsidR="005C6A96">
        <w:rPr>
          <w:rFonts w:asciiTheme="minorHAnsi" w:hAnsiTheme="minorHAnsi" w:cstheme="minorHAnsi"/>
          <w:sz w:val="20"/>
          <w:szCs w:val="20"/>
        </w:rPr>
        <w:t>Vale do São Francisco</w:t>
      </w:r>
    </w:p>
    <w:p w14:paraId="48EF46CE" w14:textId="77777777" w:rsidR="00DE306C" w:rsidRPr="005C6A96" w:rsidRDefault="00DE306C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7C2D32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DEA145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23DDA032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085766A0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C08AE0B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4098C07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4D4DAC94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C93A0F" w:rsidRPr="005C6A96" w:rsidSect="00B3078F">
      <w:headerReference w:type="default" r:id="rId7"/>
      <w:pgSz w:w="11906" w:h="16838"/>
      <w:pgMar w:top="1701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6099" w14:textId="77777777" w:rsidR="007F42DC" w:rsidRDefault="007F42DC">
      <w:r>
        <w:separator/>
      </w:r>
    </w:p>
  </w:endnote>
  <w:endnote w:type="continuationSeparator" w:id="0">
    <w:p w14:paraId="683717BB" w14:textId="77777777" w:rsidR="007F42DC" w:rsidRDefault="007F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B008" w14:textId="77777777" w:rsidR="007F42DC" w:rsidRDefault="007F42DC">
      <w:r>
        <w:separator/>
      </w:r>
    </w:p>
  </w:footnote>
  <w:footnote w:type="continuationSeparator" w:id="0">
    <w:p w14:paraId="53357914" w14:textId="77777777" w:rsidR="007F42DC" w:rsidRDefault="007F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Arial" w:hAnsi="Arial" w:cs="Arial"/>
        <w:sz w:val="20"/>
        <w:szCs w:val="20"/>
      </w:rPr>
      <w:t>MINISTÉRIO DA EDUCAÇÃO</w:t>
    </w:r>
  </w:p>
  <w:p w14:paraId="6588EA6A" w14:textId="39DDFA37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sz w:val="24"/>
        <w:szCs w:val="24"/>
      </w:rPr>
      <w:fldChar w:fldCharType="begin"/>
    </w:r>
    <w:r w:rsidRPr="005C6A96">
      <w:rPr>
        <w:rFonts w:ascii="Times New Roman" w:hAnsi="Times New Roman"/>
        <w:sz w:val="24"/>
        <w:szCs w:val="24"/>
      </w:rPr>
      <w:instrText xml:space="preserve"> INCLUDEPICTURE "https://portais.univasf.edu.br/imagens-noticias/MarcaUnivasfCompletaComfundo.jpg" \* MERGEFORMATINET </w:instrText>
    </w:r>
    <w:r w:rsidRPr="005C6A96">
      <w:rPr>
        <w:rFonts w:ascii="Times New Roman" w:hAnsi="Times New Roman"/>
        <w:sz w:val="24"/>
        <w:szCs w:val="24"/>
      </w:rPr>
      <w:fldChar w:fldCharType="separate"/>
    </w:r>
    <w:r w:rsidRPr="005C6A96">
      <w:rPr>
        <w:rFonts w:ascii="Times New Roman" w:hAnsi="Times New Roman"/>
        <w:sz w:val="24"/>
        <w:szCs w:val="24"/>
      </w:rPr>
      <w:fldChar w:fldCharType="end"/>
    </w:r>
    <w:r w:rsidRPr="005C6A96">
      <w:rPr>
        <w:rFonts w:ascii="Arial" w:hAnsi="Arial" w:cs="Arial"/>
        <w:sz w:val="20"/>
        <w:szCs w:val="20"/>
      </w:rPr>
      <w:t>UNIVERSIDADE FEDERAL DO VALE DO SÃO FRANCISCO</w:t>
    </w:r>
  </w:p>
  <w:p w14:paraId="0BA3ADA5" w14:textId="6C8D8691" w:rsidR="005C6A96" w:rsidRPr="005C6A96" w:rsidRDefault="005C6A96" w:rsidP="005C6A96">
    <w:pPr>
      <w:jc w:val="center"/>
      <w:rPr>
        <w:rFonts w:ascii="Times New Roman" w:hAnsi="Times New Roman"/>
        <w:sz w:val="24"/>
        <w:szCs w:val="24"/>
      </w:rPr>
    </w:pPr>
    <w:r w:rsidRPr="005C6A96">
      <w:rPr>
        <w:rFonts w:ascii="Arial" w:hAnsi="Arial" w:cs="Arial"/>
        <w:sz w:val="20"/>
        <w:szCs w:val="20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4"/>
  </w:num>
  <w:num w:numId="4" w16cid:durableId="204950714">
    <w:abstractNumId w:val="15"/>
  </w:num>
  <w:num w:numId="5" w16cid:durableId="1136726216">
    <w:abstractNumId w:val="16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7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90508"/>
    <w:rsid w:val="000A6981"/>
    <w:rsid w:val="000B0063"/>
    <w:rsid w:val="000B238D"/>
    <w:rsid w:val="000B3AE9"/>
    <w:rsid w:val="000B76B0"/>
    <w:rsid w:val="000B79D8"/>
    <w:rsid w:val="000C1EB0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6FD3"/>
    <w:rsid w:val="001356D8"/>
    <w:rsid w:val="001414A6"/>
    <w:rsid w:val="00153033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D48B0"/>
    <w:rsid w:val="001D4A1E"/>
    <w:rsid w:val="001E147A"/>
    <w:rsid w:val="001E27D6"/>
    <w:rsid w:val="001E4E48"/>
    <w:rsid w:val="001E50EE"/>
    <w:rsid w:val="001F091A"/>
    <w:rsid w:val="001F55BB"/>
    <w:rsid w:val="001F7D15"/>
    <w:rsid w:val="00201555"/>
    <w:rsid w:val="0020500D"/>
    <w:rsid w:val="002105A3"/>
    <w:rsid w:val="002111D5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397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3A31"/>
    <w:rsid w:val="006434A6"/>
    <w:rsid w:val="00651576"/>
    <w:rsid w:val="00651A10"/>
    <w:rsid w:val="00652510"/>
    <w:rsid w:val="00663A48"/>
    <w:rsid w:val="00664CF4"/>
    <w:rsid w:val="00670B83"/>
    <w:rsid w:val="00680450"/>
    <w:rsid w:val="0068160C"/>
    <w:rsid w:val="006953BB"/>
    <w:rsid w:val="00697B02"/>
    <w:rsid w:val="006A4C93"/>
    <w:rsid w:val="006A5690"/>
    <w:rsid w:val="006B1244"/>
    <w:rsid w:val="006D3046"/>
    <w:rsid w:val="006D677B"/>
    <w:rsid w:val="006D70FB"/>
    <w:rsid w:val="00704269"/>
    <w:rsid w:val="007156AA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406F"/>
    <w:rsid w:val="007B0D28"/>
    <w:rsid w:val="007B238A"/>
    <w:rsid w:val="007C027F"/>
    <w:rsid w:val="007D1510"/>
    <w:rsid w:val="007D7F80"/>
    <w:rsid w:val="007E7332"/>
    <w:rsid w:val="007F042B"/>
    <w:rsid w:val="007F0829"/>
    <w:rsid w:val="007F1FC0"/>
    <w:rsid w:val="007F42DC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4307D"/>
    <w:rsid w:val="00971AB6"/>
    <w:rsid w:val="00980F2F"/>
    <w:rsid w:val="00981684"/>
    <w:rsid w:val="009852F5"/>
    <w:rsid w:val="00985E45"/>
    <w:rsid w:val="00995905"/>
    <w:rsid w:val="00996736"/>
    <w:rsid w:val="009D1827"/>
    <w:rsid w:val="009D3518"/>
    <w:rsid w:val="009E099B"/>
    <w:rsid w:val="009E7844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58B8"/>
    <w:rsid w:val="00C1155D"/>
    <w:rsid w:val="00C240F9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712A3"/>
    <w:rsid w:val="00E71F4D"/>
    <w:rsid w:val="00E77D6A"/>
    <w:rsid w:val="00E84FE7"/>
    <w:rsid w:val="00E86B59"/>
    <w:rsid w:val="00EB1AAA"/>
    <w:rsid w:val="00EB2B17"/>
    <w:rsid w:val="00EC03AD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6059"/>
    <w:rsid w:val="00FA45C6"/>
    <w:rsid w:val="00FB62D7"/>
    <w:rsid w:val="00FB765F"/>
    <w:rsid w:val="00FC56FB"/>
    <w:rsid w:val="00FD449B"/>
    <w:rsid w:val="00FE0319"/>
    <w:rsid w:val="00FE37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ListParagraph">
    <w:name w:val="List Paragraph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2013-04-02T18:57:00Z</cp:lastPrinted>
  <dcterms:created xsi:type="dcterms:W3CDTF">2022-07-11T15:36:00Z</dcterms:created>
  <dcterms:modified xsi:type="dcterms:W3CDTF">2022-07-11T15:36:00Z</dcterms:modified>
</cp:coreProperties>
</file>