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96B" w14:textId="77777777" w:rsidR="001069E6" w:rsidRDefault="001069E6" w:rsidP="00275E18">
      <w:pPr>
        <w:jc w:val="right"/>
        <w:rPr>
          <w:rFonts w:ascii="Times New Roman" w:hAnsi="Times New Roman"/>
          <w:sz w:val="24"/>
          <w:szCs w:val="24"/>
        </w:rPr>
      </w:pPr>
    </w:p>
    <w:p w14:paraId="2686505E" w14:textId="2A2A7018" w:rsidR="00275E18" w:rsidRPr="005C6A96" w:rsidRDefault="005C6A96" w:rsidP="00275E18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Petrolina,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75E18" w:rsidRPr="005C6A96">
        <w:rPr>
          <w:rFonts w:asciiTheme="minorHAnsi" w:hAnsiTheme="minorHAnsi" w:cstheme="minorHAnsi"/>
          <w:sz w:val="24"/>
          <w:szCs w:val="24"/>
        </w:rPr>
        <w:t xml:space="preserve">       de                </w:t>
      </w:r>
      <w:proofErr w:type="spellStart"/>
      <w:r w:rsidR="00275E18" w:rsidRPr="005C6A96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AC24D0" w:rsidRPr="005C6A96">
        <w:rPr>
          <w:rFonts w:asciiTheme="minorHAnsi" w:hAnsiTheme="minorHAnsi" w:cstheme="minorHAnsi"/>
          <w:sz w:val="24"/>
          <w:szCs w:val="24"/>
        </w:rPr>
        <w:t xml:space="preserve"> </w:t>
      </w:r>
      <w:r w:rsidR="00275E18" w:rsidRPr="005C6A9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XX</w:t>
      </w:r>
      <w:r w:rsidR="00275E18" w:rsidRPr="005C6A96">
        <w:rPr>
          <w:rFonts w:asciiTheme="minorHAnsi" w:hAnsiTheme="minorHAnsi" w:cstheme="minorHAnsi"/>
          <w:sz w:val="24"/>
          <w:szCs w:val="24"/>
        </w:rPr>
        <w:t xml:space="preserve">.         </w:t>
      </w:r>
    </w:p>
    <w:p w14:paraId="09C5FF77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0BE63F7E" w14:textId="77777777" w:rsidR="00275E18" w:rsidRPr="005C6A96" w:rsidRDefault="00275E18" w:rsidP="00275E18">
      <w:pPr>
        <w:rPr>
          <w:rFonts w:asciiTheme="minorHAnsi" w:hAnsiTheme="minorHAnsi" w:cstheme="minorHAnsi"/>
          <w:sz w:val="24"/>
          <w:szCs w:val="24"/>
        </w:rPr>
      </w:pPr>
    </w:p>
    <w:p w14:paraId="1B1E6E49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7979B21E" w14:textId="77777777" w:rsidR="0020500D" w:rsidRPr="005C6A96" w:rsidRDefault="0020500D" w:rsidP="00275E18">
      <w:pPr>
        <w:rPr>
          <w:rFonts w:asciiTheme="minorHAnsi" w:hAnsiTheme="minorHAnsi" w:cstheme="minorHAnsi"/>
          <w:sz w:val="24"/>
          <w:szCs w:val="24"/>
        </w:rPr>
      </w:pPr>
    </w:p>
    <w:p w14:paraId="4CB333AA" w14:textId="7BF69D24" w:rsidR="00275E18" w:rsidRPr="005C6A96" w:rsidRDefault="001543FF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SOLICITAÇÃO PARA CONTRATAÇÃO DE FUNDAÇÃO DE APOIO</w:t>
      </w:r>
    </w:p>
    <w:p w14:paraId="11D1E9E3" w14:textId="77777777" w:rsidR="00A016A0" w:rsidRPr="005C6A96" w:rsidRDefault="00A016A0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0656DF" w14:textId="77777777" w:rsidR="0020500D" w:rsidRPr="005C6A96" w:rsidRDefault="0020500D" w:rsidP="0020500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BB495B" w14:textId="0AAD16CA" w:rsidR="001B4006" w:rsidRDefault="001B4006" w:rsidP="001B400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4006">
        <w:rPr>
          <w:rFonts w:asciiTheme="minorHAnsi" w:hAnsiTheme="minorHAnsi" w:cstheme="minorHAnsi"/>
          <w:sz w:val="24"/>
          <w:szCs w:val="24"/>
        </w:rPr>
        <w:t xml:space="preserve">Vimos solicitar a contratação da </w:t>
      </w:r>
      <w:r w:rsidR="00720672">
        <w:rPr>
          <w:rFonts w:asciiTheme="minorHAnsi" w:hAnsiTheme="minorHAnsi" w:cstheme="minorHAnsi"/>
          <w:b/>
          <w:bCs/>
          <w:sz w:val="24"/>
          <w:szCs w:val="24"/>
        </w:rPr>
        <w:t>NOME DA FUNDAÇÃO</w:t>
      </w:r>
      <w:r w:rsidRPr="001B4006">
        <w:rPr>
          <w:rFonts w:asciiTheme="minorHAnsi" w:hAnsiTheme="minorHAnsi" w:cstheme="minorHAnsi"/>
          <w:sz w:val="24"/>
          <w:szCs w:val="24"/>
        </w:rPr>
        <w:t>, para a gestão administrativa e financeira necessária à execução do Projeto de Pesquisa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B4006">
        <w:rPr>
          <w:rFonts w:asciiTheme="minorHAnsi" w:hAnsiTheme="minorHAnsi" w:cstheme="minorHAnsi"/>
          <w:sz w:val="24"/>
          <w:szCs w:val="24"/>
        </w:rPr>
        <w:t>intitulado “</w:t>
      </w:r>
      <w:r w:rsidR="00720672">
        <w:rPr>
          <w:rFonts w:asciiTheme="minorHAnsi" w:hAnsiTheme="minorHAnsi" w:cstheme="minorHAnsi"/>
          <w:b/>
          <w:bCs/>
          <w:sz w:val="24"/>
          <w:szCs w:val="24"/>
        </w:rPr>
        <w:t>NOME DO PROJETO</w:t>
      </w:r>
      <w:r w:rsidRPr="001B4006">
        <w:rPr>
          <w:rFonts w:asciiTheme="minorHAnsi" w:hAnsiTheme="minorHAnsi" w:cstheme="minorHAnsi"/>
          <w:sz w:val="24"/>
          <w:szCs w:val="24"/>
        </w:rPr>
        <w:t>”, constante do presente processo.</w:t>
      </w:r>
    </w:p>
    <w:p w14:paraId="3ED96BA3" w14:textId="6E6FD1BD" w:rsidR="001543FF" w:rsidRDefault="001543FF" w:rsidP="001B400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contratação da fundação de apoio faz-se necessária pelas seguintes razões:</w:t>
      </w:r>
    </w:p>
    <w:p w14:paraId="52CE3A18" w14:textId="3D2FB807" w:rsidR="001543FF" w:rsidRDefault="001543FF" w:rsidP="000A3102">
      <w:pPr>
        <w:pStyle w:val="PargrafodaLista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543FF">
        <w:rPr>
          <w:rFonts w:asciiTheme="minorHAnsi" w:hAnsiTheme="minorHAnsi" w:cstheme="minorHAnsi"/>
          <w:sz w:val="24"/>
          <w:szCs w:val="24"/>
        </w:rPr>
        <w:t xml:space="preserve">Necessidade de realizar o pagamento de bolsas de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543FF">
        <w:rPr>
          <w:rFonts w:asciiTheme="minorHAnsi" w:hAnsiTheme="minorHAnsi" w:cstheme="minorHAnsi"/>
          <w:sz w:val="24"/>
          <w:szCs w:val="24"/>
        </w:rPr>
        <w:t>esquisa</w:t>
      </w:r>
      <w:r w:rsidR="000A3102">
        <w:rPr>
          <w:rFonts w:asciiTheme="minorHAnsi" w:hAnsiTheme="minorHAnsi" w:cstheme="minorHAnsi"/>
          <w:sz w:val="24"/>
          <w:szCs w:val="24"/>
        </w:rPr>
        <w:t xml:space="preserve"> para estudantes de graduação e pós-graduação;</w:t>
      </w:r>
    </w:p>
    <w:p w14:paraId="3722B6DF" w14:textId="1E17CED9" w:rsidR="001543FF" w:rsidRPr="000A3102" w:rsidRDefault="000A3102" w:rsidP="000A3102">
      <w:pPr>
        <w:pStyle w:val="PargrafodaLista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A3102">
        <w:rPr>
          <w:rFonts w:asciiTheme="minorHAnsi" w:hAnsiTheme="minorHAnsi" w:cstheme="minorHAnsi"/>
          <w:sz w:val="24"/>
          <w:szCs w:val="24"/>
        </w:rPr>
        <w:t>Necessidade de aquisição de itens fora do calendário de compras anual da universidade para atender os requisitos específicos e cronograma do projeto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2F9F9CE" w14:textId="08AAE887" w:rsidR="001B4006" w:rsidRPr="001B4006" w:rsidRDefault="001B4006" w:rsidP="001B400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B4006">
        <w:rPr>
          <w:rFonts w:asciiTheme="minorHAnsi" w:hAnsiTheme="minorHAnsi" w:cstheme="minorHAnsi"/>
          <w:sz w:val="24"/>
          <w:szCs w:val="24"/>
        </w:rPr>
        <w:t>Entendemos que a contratação com dispensa de licitação da Fundação indicada tem amparo na forma do artigo 1° da Lei nº 8.958/1994, com redação dada pela Lei nº 12.863/2013, e nas justificativas a seguir relacionadas:</w:t>
      </w:r>
    </w:p>
    <w:p w14:paraId="2AF13432" w14:textId="13B908AB" w:rsidR="001B4006" w:rsidRPr="001B4006" w:rsidRDefault="001B4006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4006">
        <w:rPr>
          <w:rFonts w:asciiTheme="minorHAnsi" w:hAnsiTheme="minorHAnsi" w:cstheme="minorHAnsi"/>
          <w:sz w:val="24"/>
          <w:szCs w:val="24"/>
        </w:rPr>
        <w:t>1.</w:t>
      </w:r>
      <w:r w:rsidRPr="001B4006">
        <w:rPr>
          <w:rFonts w:asciiTheme="minorHAnsi" w:hAnsiTheme="minorHAnsi" w:cstheme="minorHAnsi"/>
          <w:sz w:val="24"/>
          <w:szCs w:val="24"/>
        </w:rPr>
        <w:tab/>
        <w:t xml:space="preserve">A Fundação indicada encontra-se constituída nos termos da legislação brasileira e atende o disposto na Lei n° 8.958/1994, não possuindo fins lucrativos. Conforme disposto no seu Estatuto, a </w:t>
      </w:r>
      <w:r w:rsidR="00720672">
        <w:rPr>
          <w:rFonts w:asciiTheme="minorHAnsi" w:hAnsiTheme="minorHAnsi" w:cstheme="minorHAnsi"/>
          <w:b/>
          <w:bCs/>
          <w:sz w:val="24"/>
          <w:szCs w:val="24"/>
        </w:rPr>
        <w:t>NOME DA FUNDAÇÃO</w:t>
      </w:r>
      <w:r w:rsidRPr="001B4006">
        <w:rPr>
          <w:rFonts w:asciiTheme="minorHAnsi" w:hAnsiTheme="minorHAnsi" w:cstheme="minorHAnsi"/>
          <w:sz w:val="24"/>
          <w:szCs w:val="24"/>
        </w:rPr>
        <w:t xml:space="preserve">, pessoa jurídica de direito privado, </w:t>
      </w:r>
      <w:r w:rsidR="006B7561" w:rsidRPr="006B7561">
        <w:rPr>
          <w:rFonts w:asciiTheme="minorHAnsi" w:hAnsiTheme="minorHAnsi" w:cstheme="minorHAnsi"/>
          <w:sz w:val="24"/>
          <w:szCs w:val="24"/>
        </w:rPr>
        <w:t xml:space="preserve">sem fins lucrativos, regida pela Lei Nº 8.958, de 20 de dezembro de 1994, com </w:t>
      </w:r>
      <w:r w:rsidR="006B7561" w:rsidRPr="00720672">
        <w:rPr>
          <w:rFonts w:asciiTheme="minorHAnsi" w:hAnsiTheme="minorHAnsi" w:cstheme="minorHAnsi"/>
          <w:sz w:val="24"/>
          <w:szCs w:val="24"/>
          <w:highlight w:val="yellow"/>
        </w:rPr>
        <w:t>Certificado de credenciamento no Ministério da Educação e no Ministério da Ciência e Tecnologia, desde 14 de setembro de 1999</w:t>
      </w:r>
      <w:r w:rsidRPr="001B4006">
        <w:rPr>
          <w:rFonts w:asciiTheme="minorHAnsi" w:hAnsiTheme="minorHAnsi" w:cstheme="minorHAnsi"/>
          <w:sz w:val="24"/>
          <w:szCs w:val="24"/>
        </w:rPr>
        <w:t>.</w:t>
      </w:r>
    </w:p>
    <w:p w14:paraId="026C2C46" w14:textId="731E680F" w:rsidR="001B4006" w:rsidRPr="00124BA0" w:rsidRDefault="001B4006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4006">
        <w:rPr>
          <w:rFonts w:asciiTheme="minorHAnsi" w:hAnsiTheme="minorHAnsi" w:cstheme="minorHAnsi"/>
          <w:sz w:val="24"/>
          <w:szCs w:val="24"/>
        </w:rPr>
        <w:t>2.</w:t>
      </w:r>
      <w:r w:rsidRPr="001B4006">
        <w:rPr>
          <w:rFonts w:asciiTheme="minorHAnsi" w:hAnsiTheme="minorHAnsi" w:cstheme="minorHAnsi"/>
          <w:sz w:val="24"/>
          <w:szCs w:val="24"/>
        </w:rPr>
        <w:tab/>
        <w:t xml:space="preserve">Está incumbida estatutariamente e de acordo com a Lei nº 8.958/1994 e com Decreto nº 7.423/2010, de apoiar as atividades de ensino, pesquisa, extensão e institucional às IFES – Instituições Federais de </w:t>
      </w:r>
      <w:r w:rsidRPr="00124BA0">
        <w:rPr>
          <w:rFonts w:asciiTheme="minorHAnsi" w:hAnsiTheme="minorHAnsi" w:cstheme="minorHAnsi"/>
          <w:sz w:val="24"/>
          <w:szCs w:val="24"/>
        </w:rPr>
        <w:t>Ensino Superior. A autorização ocorre anualmente pelo MEC.</w:t>
      </w:r>
    </w:p>
    <w:p w14:paraId="7C50EA94" w14:textId="6014395F" w:rsidR="001543FF" w:rsidRDefault="001B4006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4BA0">
        <w:rPr>
          <w:rFonts w:asciiTheme="minorHAnsi" w:hAnsiTheme="minorHAnsi" w:cstheme="minorHAnsi"/>
          <w:sz w:val="24"/>
          <w:szCs w:val="24"/>
        </w:rPr>
        <w:t>3.</w:t>
      </w:r>
      <w:r w:rsidRPr="00124BA0">
        <w:rPr>
          <w:rFonts w:asciiTheme="minorHAnsi" w:hAnsiTheme="minorHAnsi" w:cstheme="minorHAnsi"/>
          <w:sz w:val="24"/>
          <w:szCs w:val="24"/>
        </w:rPr>
        <w:tab/>
        <w:t xml:space="preserve"> A Portaria Conjunta n° </w:t>
      </w:r>
      <w:proofErr w:type="gramStart"/>
      <w:r w:rsidR="00720672">
        <w:rPr>
          <w:rFonts w:asciiTheme="minorHAnsi" w:hAnsiTheme="minorHAnsi" w:cstheme="minorHAnsi"/>
          <w:b/>
          <w:bCs/>
          <w:sz w:val="24"/>
          <w:szCs w:val="24"/>
        </w:rPr>
        <w:t>NUMERO</w:t>
      </w:r>
      <w:proofErr w:type="gramEnd"/>
      <w:r w:rsidR="00720672">
        <w:rPr>
          <w:rFonts w:asciiTheme="minorHAnsi" w:hAnsiTheme="minorHAnsi" w:cstheme="minorHAnsi"/>
          <w:b/>
          <w:bCs/>
          <w:sz w:val="24"/>
          <w:szCs w:val="24"/>
        </w:rPr>
        <w:t xml:space="preserve"> E DATA DA PORTARIA CONJUNTA</w:t>
      </w:r>
      <w:r w:rsidRPr="00124BA0">
        <w:rPr>
          <w:rFonts w:asciiTheme="minorHAnsi" w:hAnsiTheme="minorHAnsi" w:cstheme="minorHAnsi"/>
          <w:sz w:val="24"/>
          <w:szCs w:val="24"/>
        </w:rPr>
        <w:t xml:space="preserve">, da Secretaria de Educação Superior do Ministério da Educação e da Secretária de Políticas para Formação e Ações Estratégicas do Ministério da Ciência, Tecnologia, Inovações e Comunicações, publicada no DOU </w:t>
      </w:r>
      <w:r w:rsidRPr="00124BA0">
        <w:rPr>
          <w:rFonts w:asciiTheme="minorHAnsi" w:hAnsiTheme="minorHAnsi" w:cstheme="minorHAnsi"/>
          <w:sz w:val="24"/>
          <w:szCs w:val="24"/>
        </w:rPr>
        <w:lastRenderedPageBreak/>
        <w:t xml:space="preserve">em </w:t>
      </w:r>
      <w:r w:rsidR="006B7561" w:rsidRPr="00720672">
        <w:rPr>
          <w:rFonts w:asciiTheme="minorHAnsi" w:hAnsiTheme="minorHAnsi" w:cstheme="minorHAnsi"/>
          <w:sz w:val="24"/>
          <w:szCs w:val="24"/>
          <w:highlight w:val="yellow"/>
        </w:rPr>
        <w:t>15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/0</w:t>
      </w:r>
      <w:r w:rsidR="006B7561" w:rsidRPr="00720672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/202</w:t>
      </w:r>
      <w:r w:rsidR="006B7561" w:rsidRPr="00720672">
        <w:rPr>
          <w:rFonts w:asciiTheme="minorHAnsi" w:hAnsiTheme="minorHAnsi" w:cstheme="minorHAnsi"/>
          <w:sz w:val="24"/>
          <w:szCs w:val="24"/>
          <w:highlight w:val="yellow"/>
        </w:rPr>
        <w:t>2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 xml:space="preserve">/Edição 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50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/Seção 1/ Página 6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6</w:t>
      </w:r>
      <w:r w:rsidRPr="00124BA0">
        <w:rPr>
          <w:rFonts w:asciiTheme="minorHAnsi" w:hAnsiTheme="minorHAnsi" w:cstheme="minorHAnsi"/>
          <w:sz w:val="24"/>
          <w:szCs w:val="24"/>
        </w:rPr>
        <w:t xml:space="preserve"> autoriza a atuação como fundação de apoio junto a Universidade Federal do Vale do São Francisco, pelo período de 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março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/202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2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-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março</w:t>
      </w:r>
      <w:r w:rsidRPr="00720672">
        <w:rPr>
          <w:rFonts w:asciiTheme="minorHAnsi" w:hAnsiTheme="minorHAnsi" w:cstheme="minorHAnsi"/>
          <w:sz w:val="24"/>
          <w:szCs w:val="24"/>
          <w:highlight w:val="yellow"/>
        </w:rPr>
        <w:t>/202</w:t>
      </w:r>
      <w:r w:rsidR="00124BA0" w:rsidRPr="00720672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124BA0">
        <w:rPr>
          <w:rFonts w:asciiTheme="minorHAnsi" w:hAnsiTheme="minorHAnsi" w:cstheme="minorHAnsi"/>
          <w:sz w:val="24"/>
          <w:szCs w:val="24"/>
        </w:rPr>
        <w:t>.</w:t>
      </w:r>
    </w:p>
    <w:p w14:paraId="3D647C08" w14:textId="40E47B87" w:rsidR="001B4006" w:rsidRDefault="001543FF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ab/>
      </w:r>
      <w:r w:rsidR="001B4006" w:rsidRPr="001B4006">
        <w:rPr>
          <w:rFonts w:asciiTheme="minorHAnsi" w:hAnsiTheme="minorHAnsi" w:cstheme="minorHAnsi"/>
          <w:sz w:val="24"/>
          <w:szCs w:val="24"/>
        </w:rPr>
        <w:t>Possui inquestionável reputação ético-profissional, não sendo de conhecimento desta Instituição, até presente data, de qualquer fato que a desabone ao longo de décadas de serviços prestados.</w:t>
      </w:r>
    </w:p>
    <w:p w14:paraId="1863B19A" w14:textId="77777777" w:rsidR="001543FF" w:rsidRPr="001B4006" w:rsidRDefault="001543FF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1EAD7E" w14:textId="77777777" w:rsidR="001B4006" w:rsidRDefault="001B4006" w:rsidP="001B4006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1BA870" w14:textId="77777777" w:rsidR="001B4006" w:rsidRPr="001B4006" w:rsidRDefault="001B4006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2198908" w14:textId="77777777" w:rsidR="001B4006" w:rsidRPr="001B4006" w:rsidRDefault="001B4006" w:rsidP="001B400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4006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7B804A23" w14:textId="77777777" w:rsidR="001B4006" w:rsidRPr="00CE4941" w:rsidRDefault="001B4006" w:rsidP="00CE49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6840EB" w14:textId="5C878674" w:rsidR="00CE4941" w:rsidRDefault="00CE4941" w:rsidP="00275E18">
      <w:pPr>
        <w:rPr>
          <w:rFonts w:asciiTheme="minorHAnsi" w:hAnsiTheme="minorHAnsi" w:cstheme="minorHAnsi"/>
        </w:rPr>
      </w:pPr>
    </w:p>
    <w:p w14:paraId="563DF811" w14:textId="77777777" w:rsidR="001B4006" w:rsidRPr="005C6A96" w:rsidRDefault="001B4006" w:rsidP="00275E18">
      <w:pPr>
        <w:rPr>
          <w:rFonts w:asciiTheme="minorHAnsi" w:hAnsiTheme="minorHAnsi" w:cstheme="minorHAnsi"/>
        </w:rPr>
      </w:pPr>
    </w:p>
    <w:p w14:paraId="309A1F45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23AE7568" w14:textId="77777777" w:rsidR="00275E18" w:rsidRPr="005C6A96" w:rsidRDefault="00275E18" w:rsidP="00275E18">
      <w:pPr>
        <w:rPr>
          <w:rFonts w:asciiTheme="minorHAnsi" w:hAnsiTheme="minorHAnsi" w:cstheme="minorHAnsi"/>
        </w:rPr>
      </w:pPr>
    </w:p>
    <w:p w14:paraId="76DADA5D" w14:textId="77777777" w:rsidR="00275E18" w:rsidRPr="005C6A96" w:rsidRDefault="00275E18" w:rsidP="00275E18">
      <w:pPr>
        <w:jc w:val="center"/>
        <w:rPr>
          <w:rFonts w:asciiTheme="minorHAnsi" w:hAnsiTheme="minorHAnsi" w:cstheme="minorHAnsi"/>
          <w:b/>
          <w:i/>
        </w:rPr>
      </w:pPr>
    </w:p>
    <w:p w14:paraId="44F81BD8" w14:textId="4FD3B126" w:rsidR="00275E18" w:rsidRPr="00720672" w:rsidRDefault="00720672" w:rsidP="00275E18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720672">
        <w:rPr>
          <w:rFonts w:asciiTheme="minorHAnsi" w:hAnsiTheme="minorHAnsi" w:cstheme="minorHAnsi"/>
          <w:b/>
          <w:sz w:val="24"/>
          <w:szCs w:val="24"/>
          <w:highlight w:val="yellow"/>
        </w:rPr>
        <w:t>NOME DO PESQUISADOR</w:t>
      </w:r>
    </w:p>
    <w:p w14:paraId="338F7C39" w14:textId="431D17E0" w:rsidR="003D5397" w:rsidRPr="00720672" w:rsidRDefault="00E60164" w:rsidP="003D5397">
      <w:pPr>
        <w:jc w:val="center"/>
        <w:rPr>
          <w:rFonts w:asciiTheme="minorHAnsi" w:hAnsiTheme="minorHAnsi" w:cstheme="minorHAnsi"/>
          <w:sz w:val="20"/>
          <w:szCs w:val="20"/>
          <w:highlight w:val="yellow"/>
        </w:rPr>
      </w:pPr>
      <w:r w:rsidRPr="00720672">
        <w:rPr>
          <w:rFonts w:asciiTheme="minorHAnsi" w:hAnsiTheme="minorHAnsi" w:cstheme="minorHAnsi"/>
          <w:sz w:val="20"/>
          <w:szCs w:val="20"/>
          <w:highlight w:val="yellow"/>
        </w:rPr>
        <w:t>Professor Associad</w:t>
      </w:r>
      <w:r w:rsidR="00720672" w:rsidRPr="00720672">
        <w:rPr>
          <w:rFonts w:asciiTheme="minorHAnsi" w:hAnsiTheme="minorHAnsi" w:cstheme="minorHAnsi"/>
          <w:sz w:val="20"/>
          <w:szCs w:val="20"/>
          <w:highlight w:val="yellow"/>
        </w:rPr>
        <w:t>o</w:t>
      </w:r>
      <w:r w:rsidRPr="00720672">
        <w:rPr>
          <w:rFonts w:asciiTheme="minorHAnsi" w:hAnsiTheme="minorHAnsi" w:cstheme="minorHAnsi"/>
          <w:sz w:val="20"/>
          <w:szCs w:val="20"/>
          <w:highlight w:val="yellow"/>
        </w:rPr>
        <w:t xml:space="preserve"> II</w:t>
      </w:r>
      <w:r w:rsidR="003D5397" w:rsidRPr="00720672">
        <w:rPr>
          <w:rFonts w:asciiTheme="minorHAnsi" w:hAnsiTheme="minorHAnsi" w:cstheme="minorHAnsi"/>
          <w:sz w:val="20"/>
          <w:szCs w:val="20"/>
          <w:highlight w:val="yellow"/>
        </w:rPr>
        <w:t>/</w:t>
      </w:r>
      <w:r w:rsidRPr="00720672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="003D5397" w:rsidRPr="00720672">
        <w:rPr>
          <w:rFonts w:asciiTheme="minorHAnsi" w:hAnsiTheme="minorHAnsi" w:cstheme="minorHAnsi"/>
          <w:sz w:val="20"/>
          <w:szCs w:val="20"/>
          <w:highlight w:val="yellow"/>
        </w:rPr>
        <w:t>Siape</w:t>
      </w:r>
      <w:proofErr w:type="spellEnd"/>
      <w:r w:rsidRPr="00720672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spellStart"/>
      <w:r w:rsidR="00720672" w:rsidRPr="00720672">
        <w:rPr>
          <w:rFonts w:asciiTheme="minorHAnsi" w:hAnsiTheme="minorHAnsi" w:cstheme="minorHAnsi"/>
          <w:sz w:val="20"/>
          <w:szCs w:val="20"/>
          <w:highlight w:val="yellow"/>
        </w:rPr>
        <w:t>xxxxxxxx</w:t>
      </w:r>
      <w:proofErr w:type="spellEnd"/>
    </w:p>
    <w:p w14:paraId="7D510342" w14:textId="7281DDFF" w:rsidR="00FB765F" w:rsidRPr="005C6A96" w:rsidRDefault="005C6A96" w:rsidP="003D5397">
      <w:pPr>
        <w:jc w:val="center"/>
        <w:rPr>
          <w:rFonts w:asciiTheme="minorHAnsi" w:hAnsiTheme="minorHAnsi" w:cstheme="minorHAnsi"/>
          <w:sz w:val="20"/>
          <w:szCs w:val="20"/>
        </w:rPr>
      </w:pPr>
      <w:r w:rsidRPr="00720672">
        <w:rPr>
          <w:rFonts w:asciiTheme="minorHAnsi" w:hAnsiTheme="minorHAnsi" w:cstheme="minorHAnsi"/>
          <w:sz w:val="20"/>
          <w:szCs w:val="20"/>
          <w:highlight w:val="yellow"/>
        </w:rPr>
        <w:t xml:space="preserve">Colegiado de </w:t>
      </w:r>
      <w:r w:rsidR="00720672" w:rsidRPr="00720672">
        <w:rPr>
          <w:rFonts w:asciiTheme="minorHAnsi" w:hAnsiTheme="minorHAnsi" w:cstheme="minorHAnsi"/>
          <w:sz w:val="20"/>
          <w:szCs w:val="20"/>
          <w:highlight w:val="yellow"/>
        </w:rPr>
        <w:t>NOME DO COLEGIADO</w:t>
      </w:r>
    </w:p>
    <w:p w14:paraId="27F6FA5B" w14:textId="06465D2C" w:rsidR="00275E18" w:rsidRPr="005C6A96" w:rsidRDefault="00275E18" w:rsidP="00275E18">
      <w:pPr>
        <w:jc w:val="center"/>
        <w:rPr>
          <w:rFonts w:asciiTheme="minorHAnsi" w:hAnsiTheme="minorHAnsi" w:cstheme="minorHAnsi"/>
          <w:sz w:val="20"/>
          <w:szCs w:val="20"/>
        </w:rPr>
      </w:pPr>
      <w:r w:rsidRPr="005C6A96">
        <w:rPr>
          <w:rFonts w:asciiTheme="minorHAnsi" w:hAnsiTheme="minorHAnsi" w:cstheme="minorHAnsi"/>
          <w:sz w:val="20"/>
          <w:szCs w:val="20"/>
        </w:rPr>
        <w:t xml:space="preserve">Universidade Federal </w:t>
      </w:r>
      <w:r w:rsidR="00FB765F" w:rsidRPr="005C6A96">
        <w:rPr>
          <w:rFonts w:asciiTheme="minorHAnsi" w:hAnsiTheme="minorHAnsi" w:cstheme="minorHAnsi"/>
          <w:sz w:val="20"/>
          <w:szCs w:val="20"/>
        </w:rPr>
        <w:t xml:space="preserve">do </w:t>
      </w:r>
      <w:r w:rsidR="005C6A96">
        <w:rPr>
          <w:rFonts w:asciiTheme="minorHAnsi" w:hAnsiTheme="minorHAnsi" w:cstheme="minorHAnsi"/>
          <w:sz w:val="20"/>
          <w:szCs w:val="20"/>
        </w:rPr>
        <w:t>Vale do São Francisco</w:t>
      </w:r>
    </w:p>
    <w:p w14:paraId="48EF46CE" w14:textId="77777777" w:rsidR="00DE306C" w:rsidRPr="005C6A96" w:rsidRDefault="00DE306C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E7C2D32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DEA145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23DDA032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085766A0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C08AE0B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14098C07" w14:textId="77777777" w:rsidR="00C93A0F" w:rsidRPr="005C6A96" w:rsidRDefault="00C93A0F" w:rsidP="00C93A0F">
      <w:pPr>
        <w:jc w:val="center"/>
        <w:rPr>
          <w:rFonts w:asciiTheme="minorHAnsi" w:hAnsiTheme="minorHAnsi" w:cstheme="minorHAnsi"/>
        </w:rPr>
      </w:pPr>
    </w:p>
    <w:p w14:paraId="4D4DAC94" w14:textId="77777777" w:rsidR="00C93A0F" w:rsidRPr="005C6A96" w:rsidRDefault="00C93A0F" w:rsidP="0068160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C93A0F" w:rsidRPr="005C6A96" w:rsidSect="00E60164">
      <w:headerReference w:type="default" r:id="rId7"/>
      <w:pgSz w:w="11906" w:h="16838"/>
      <w:pgMar w:top="2443" w:right="924" w:bottom="151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47E1" w14:textId="77777777" w:rsidR="002C200F" w:rsidRDefault="002C200F">
      <w:r>
        <w:separator/>
      </w:r>
    </w:p>
  </w:endnote>
  <w:endnote w:type="continuationSeparator" w:id="0">
    <w:p w14:paraId="5814E3E2" w14:textId="77777777" w:rsidR="002C200F" w:rsidRDefault="002C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6FD4" w14:textId="77777777" w:rsidR="002C200F" w:rsidRDefault="002C200F">
      <w:r>
        <w:separator/>
      </w:r>
    </w:p>
  </w:footnote>
  <w:footnote w:type="continuationSeparator" w:id="0">
    <w:p w14:paraId="6A7F9AD9" w14:textId="77777777" w:rsidR="002C200F" w:rsidRDefault="002C2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2DF4" w14:textId="6FF7B7D6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  <w:r w:rsidRPr="005C6A9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57DAB34" wp14:editId="56E36459">
          <wp:simplePos x="0" y="0"/>
          <wp:positionH relativeFrom="column">
            <wp:posOffset>2112645</wp:posOffset>
          </wp:positionH>
          <wp:positionV relativeFrom="paragraph">
            <wp:posOffset>-23495</wp:posOffset>
          </wp:positionV>
          <wp:extent cx="1623060" cy="441960"/>
          <wp:effectExtent l="0" t="0" r="2540" b="2540"/>
          <wp:wrapThrough wrapText="bothSides">
            <wp:wrapPolygon edited="0">
              <wp:start x="0" y="0"/>
              <wp:lineTo x="0" y="21103"/>
              <wp:lineTo x="21465" y="21103"/>
              <wp:lineTo x="21465" y="0"/>
              <wp:lineTo x="0" y="0"/>
            </wp:wrapPolygon>
          </wp:wrapThrough>
          <wp:docPr id="4" name="Imagem 4" descr="Univasf lança nova Marca e Manual de Identidade Visual — UNIVASF  Universidade Federal do Vale do São Franci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asf lança nova Marca e Manual de Identidade Visual — UNIVASF  Universidade Federal do Vale do São Francisc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3"/>
                  <a:stretch/>
                </pic:blipFill>
                <pic:spPr bwMode="auto">
                  <a:xfrm>
                    <a:off x="0" y="0"/>
                    <a:ext cx="16230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D3673" w14:textId="379C418F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0D661639" w14:textId="77777777" w:rsid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  <w:p w14:paraId="52641BBC" w14:textId="32B54A7F" w:rsidR="005C6A96" w:rsidRPr="00E60164" w:rsidRDefault="005C6A96" w:rsidP="005C6A96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t>MINISTÉRIO DA EDUCAÇÃO</w:t>
    </w:r>
  </w:p>
  <w:p w14:paraId="6588EA6A" w14:textId="39DDFA37" w:rsidR="005C6A96" w:rsidRPr="00E60164" w:rsidRDefault="005C6A96" w:rsidP="005C6A96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fldChar w:fldCharType="begin"/>
    </w:r>
    <w:r w:rsidRPr="00E60164">
      <w:rPr>
        <w:rFonts w:asciiTheme="minorHAnsi" w:hAnsiTheme="minorHAnsi" w:cstheme="minorHAnsi"/>
        <w:sz w:val="22"/>
        <w:szCs w:val="22"/>
      </w:rPr>
      <w:instrText xml:space="preserve"> INCLUDEPICTURE "https://portais.univasf.edu.br/imagens-noticias/MarcaUnivasfCompletaComfundo.jpg" \* MERGEFORMATINET </w:instrText>
    </w:r>
    <w:r w:rsidR="00000000">
      <w:rPr>
        <w:rFonts w:asciiTheme="minorHAnsi" w:hAnsiTheme="minorHAnsi" w:cstheme="minorHAnsi"/>
        <w:sz w:val="22"/>
        <w:szCs w:val="22"/>
      </w:rPr>
      <w:fldChar w:fldCharType="separate"/>
    </w:r>
    <w:r w:rsidRPr="00E60164">
      <w:rPr>
        <w:rFonts w:asciiTheme="minorHAnsi" w:hAnsiTheme="minorHAnsi" w:cstheme="minorHAnsi"/>
        <w:sz w:val="22"/>
        <w:szCs w:val="22"/>
      </w:rPr>
      <w:fldChar w:fldCharType="end"/>
    </w:r>
    <w:r w:rsidRPr="00E60164">
      <w:rPr>
        <w:rFonts w:asciiTheme="minorHAnsi" w:hAnsiTheme="minorHAnsi" w:cstheme="minorHAnsi"/>
        <w:sz w:val="22"/>
        <w:szCs w:val="22"/>
      </w:rPr>
      <w:t>UNIVERSIDADE FEDERAL DO VALE DO SÃO FRANCISCO</w:t>
    </w:r>
  </w:p>
  <w:p w14:paraId="0BA3ADA5" w14:textId="6C8D8691" w:rsidR="005C6A96" w:rsidRPr="00E60164" w:rsidRDefault="005C6A96" w:rsidP="005C6A96">
    <w:pPr>
      <w:jc w:val="center"/>
      <w:rPr>
        <w:rFonts w:asciiTheme="minorHAnsi" w:hAnsiTheme="minorHAnsi" w:cstheme="minorHAnsi"/>
        <w:sz w:val="22"/>
        <w:szCs w:val="22"/>
      </w:rPr>
    </w:pPr>
    <w:r w:rsidRPr="00E60164">
      <w:rPr>
        <w:rFonts w:asciiTheme="minorHAnsi" w:hAnsiTheme="minorHAnsi" w:cstheme="minorHAnsi"/>
        <w:sz w:val="22"/>
        <w:szCs w:val="22"/>
      </w:rPr>
      <w:t>PRÓ-REITORIA DE PESQUISA, PÓS-GRADUAÇÃO E INOVAÇÃO</w:t>
    </w:r>
  </w:p>
  <w:p w14:paraId="6F0CA007" w14:textId="21493B54" w:rsidR="005C6A96" w:rsidRPr="005C6A96" w:rsidRDefault="005C6A96" w:rsidP="005C6A96">
    <w:pPr>
      <w:pStyle w:val="Cabealh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A88"/>
    <w:multiLevelType w:val="hybridMultilevel"/>
    <w:tmpl w:val="B624FF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C7E9D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CD1A77"/>
    <w:multiLevelType w:val="hybridMultilevel"/>
    <w:tmpl w:val="E710F78C"/>
    <w:lvl w:ilvl="0" w:tplc="F87419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9B1725"/>
    <w:multiLevelType w:val="hybridMultilevel"/>
    <w:tmpl w:val="44EA160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C076D"/>
    <w:multiLevelType w:val="hybridMultilevel"/>
    <w:tmpl w:val="875AFE06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9B5A45"/>
    <w:multiLevelType w:val="multilevel"/>
    <w:tmpl w:val="BC9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CA50115"/>
    <w:multiLevelType w:val="singleLevel"/>
    <w:tmpl w:val="95AC73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79F1C9B"/>
    <w:multiLevelType w:val="hybridMultilevel"/>
    <w:tmpl w:val="2850003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C521B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02530"/>
    <w:multiLevelType w:val="hybridMultilevel"/>
    <w:tmpl w:val="ABDE02B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76062"/>
    <w:multiLevelType w:val="hybridMultilevel"/>
    <w:tmpl w:val="BB6E11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84037"/>
    <w:multiLevelType w:val="hybridMultilevel"/>
    <w:tmpl w:val="9BF21AC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0E0354"/>
    <w:multiLevelType w:val="singleLevel"/>
    <w:tmpl w:val="659A593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C16A4A"/>
    <w:multiLevelType w:val="hybridMultilevel"/>
    <w:tmpl w:val="EFBEF1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6B6991"/>
    <w:multiLevelType w:val="singleLevel"/>
    <w:tmpl w:val="08C02E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CD5256C"/>
    <w:multiLevelType w:val="singleLevel"/>
    <w:tmpl w:val="F578952A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73CD5751"/>
    <w:multiLevelType w:val="singleLevel"/>
    <w:tmpl w:val="D81C3D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793A6E07"/>
    <w:multiLevelType w:val="hybridMultilevel"/>
    <w:tmpl w:val="313895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039325">
    <w:abstractNumId w:val="1"/>
  </w:num>
  <w:num w:numId="2" w16cid:durableId="13410049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94045167">
    <w:abstractNumId w:val="15"/>
  </w:num>
  <w:num w:numId="4" w16cid:durableId="204950714">
    <w:abstractNumId w:val="16"/>
  </w:num>
  <w:num w:numId="5" w16cid:durableId="1136726216">
    <w:abstractNumId w:val="17"/>
  </w:num>
  <w:num w:numId="6" w16cid:durableId="127406281">
    <w:abstractNumId w:val="2"/>
  </w:num>
  <w:num w:numId="7" w16cid:durableId="681201299">
    <w:abstractNumId w:val="9"/>
  </w:num>
  <w:num w:numId="8" w16cid:durableId="788861274">
    <w:abstractNumId w:val="13"/>
  </w:num>
  <w:num w:numId="9" w16cid:durableId="1531605532">
    <w:abstractNumId w:val="7"/>
  </w:num>
  <w:num w:numId="10" w16cid:durableId="1847591322">
    <w:abstractNumId w:val="6"/>
  </w:num>
  <w:num w:numId="11" w16cid:durableId="579410477">
    <w:abstractNumId w:val="3"/>
  </w:num>
  <w:num w:numId="12" w16cid:durableId="1779180756">
    <w:abstractNumId w:val="18"/>
  </w:num>
  <w:num w:numId="13" w16cid:durableId="20403814">
    <w:abstractNumId w:val="5"/>
  </w:num>
  <w:num w:numId="14" w16cid:durableId="1107194313">
    <w:abstractNumId w:val="12"/>
  </w:num>
  <w:num w:numId="15" w16cid:durableId="85806461">
    <w:abstractNumId w:val="11"/>
  </w:num>
  <w:num w:numId="16" w16cid:durableId="137454873">
    <w:abstractNumId w:val="8"/>
  </w:num>
  <w:num w:numId="17" w16cid:durableId="763889289">
    <w:abstractNumId w:val="4"/>
  </w:num>
  <w:num w:numId="18" w16cid:durableId="1622960678">
    <w:abstractNumId w:val="10"/>
  </w:num>
  <w:num w:numId="19" w16cid:durableId="14882826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06"/>
    <w:rsid w:val="000035A9"/>
    <w:rsid w:val="00004493"/>
    <w:rsid w:val="0000475A"/>
    <w:rsid w:val="00006BAC"/>
    <w:rsid w:val="0001107B"/>
    <w:rsid w:val="000113F1"/>
    <w:rsid w:val="0002755A"/>
    <w:rsid w:val="0003077A"/>
    <w:rsid w:val="000359F8"/>
    <w:rsid w:val="000417CD"/>
    <w:rsid w:val="000420D2"/>
    <w:rsid w:val="000421D1"/>
    <w:rsid w:val="000427CF"/>
    <w:rsid w:val="00055889"/>
    <w:rsid w:val="00061BCC"/>
    <w:rsid w:val="00067F97"/>
    <w:rsid w:val="000702E7"/>
    <w:rsid w:val="0007452E"/>
    <w:rsid w:val="00074710"/>
    <w:rsid w:val="00077BFF"/>
    <w:rsid w:val="00090508"/>
    <w:rsid w:val="000A3102"/>
    <w:rsid w:val="000A6981"/>
    <w:rsid w:val="000B0063"/>
    <w:rsid w:val="000B238D"/>
    <w:rsid w:val="000B3AE9"/>
    <w:rsid w:val="000B76B0"/>
    <w:rsid w:val="000B79D8"/>
    <w:rsid w:val="000C1EB0"/>
    <w:rsid w:val="000E032D"/>
    <w:rsid w:val="000E2293"/>
    <w:rsid w:val="000E3B4A"/>
    <w:rsid w:val="000F2B05"/>
    <w:rsid w:val="000F7B7D"/>
    <w:rsid w:val="00100483"/>
    <w:rsid w:val="0010085A"/>
    <w:rsid w:val="001034B7"/>
    <w:rsid w:val="001069E6"/>
    <w:rsid w:val="001143C8"/>
    <w:rsid w:val="00124BA0"/>
    <w:rsid w:val="00126FD3"/>
    <w:rsid w:val="001356D8"/>
    <w:rsid w:val="001414A6"/>
    <w:rsid w:val="00153033"/>
    <w:rsid w:val="001543FF"/>
    <w:rsid w:val="0015664A"/>
    <w:rsid w:val="00160232"/>
    <w:rsid w:val="00163201"/>
    <w:rsid w:val="00170E15"/>
    <w:rsid w:val="00174239"/>
    <w:rsid w:val="00174933"/>
    <w:rsid w:val="00174E7B"/>
    <w:rsid w:val="00175384"/>
    <w:rsid w:val="0018237B"/>
    <w:rsid w:val="001856DC"/>
    <w:rsid w:val="00192290"/>
    <w:rsid w:val="001A13C0"/>
    <w:rsid w:val="001A28FD"/>
    <w:rsid w:val="001B4006"/>
    <w:rsid w:val="001D48B0"/>
    <w:rsid w:val="001D4A1E"/>
    <w:rsid w:val="001E147A"/>
    <w:rsid w:val="001E27D6"/>
    <w:rsid w:val="001E4E48"/>
    <w:rsid w:val="001E50EE"/>
    <w:rsid w:val="001F091A"/>
    <w:rsid w:val="001F55BB"/>
    <w:rsid w:val="001F7D15"/>
    <w:rsid w:val="00201555"/>
    <w:rsid w:val="0020500D"/>
    <w:rsid w:val="002105A3"/>
    <w:rsid w:val="002111D5"/>
    <w:rsid w:val="002165F4"/>
    <w:rsid w:val="00216F87"/>
    <w:rsid w:val="002174FF"/>
    <w:rsid w:val="00224C28"/>
    <w:rsid w:val="002279FB"/>
    <w:rsid w:val="00231E7B"/>
    <w:rsid w:val="00233320"/>
    <w:rsid w:val="002408C6"/>
    <w:rsid w:val="0024148E"/>
    <w:rsid w:val="002437C2"/>
    <w:rsid w:val="00243DD8"/>
    <w:rsid w:val="00275E18"/>
    <w:rsid w:val="00277904"/>
    <w:rsid w:val="00283506"/>
    <w:rsid w:val="00296AFF"/>
    <w:rsid w:val="002A4ABD"/>
    <w:rsid w:val="002B377E"/>
    <w:rsid w:val="002B40FF"/>
    <w:rsid w:val="002B5867"/>
    <w:rsid w:val="002C1F72"/>
    <w:rsid w:val="002C200F"/>
    <w:rsid w:val="002C4777"/>
    <w:rsid w:val="002C5C74"/>
    <w:rsid w:val="002C7184"/>
    <w:rsid w:val="002D41B9"/>
    <w:rsid w:val="002D7841"/>
    <w:rsid w:val="002D7BC1"/>
    <w:rsid w:val="002E0A64"/>
    <w:rsid w:val="002F0572"/>
    <w:rsid w:val="002F06A1"/>
    <w:rsid w:val="00305999"/>
    <w:rsid w:val="00307E77"/>
    <w:rsid w:val="00316D28"/>
    <w:rsid w:val="00323E73"/>
    <w:rsid w:val="003249BF"/>
    <w:rsid w:val="003317C7"/>
    <w:rsid w:val="003323AB"/>
    <w:rsid w:val="00332E58"/>
    <w:rsid w:val="0033396C"/>
    <w:rsid w:val="003343BE"/>
    <w:rsid w:val="00335017"/>
    <w:rsid w:val="00336D50"/>
    <w:rsid w:val="003431FE"/>
    <w:rsid w:val="00343707"/>
    <w:rsid w:val="003443D4"/>
    <w:rsid w:val="003474C6"/>
    <w:rsid w:val="00354413"/>
    <w:rsid w:val="00355D1D"/>
    <w:rsid w:val="00360666"/>
    <w:rsid w:val="00373F14"/>
    <w:rsid w:val="00380993"/>
    <w:rsid w:val="003B0C1B"/>
    <w:rsid w:val="003C2C9B"/>
    <w:rsid w:val="003C4E95"/>
    <w:rsid w:val="003D3415"/>
    <w:rsid w:val="003D5397"/>
    <w:rsid w:val="003D55AF"/>
    <w:rsid w:val="003D6BAF"/>
    <w:rsid w:val="003E2330"/>
    <w:rsid w:val="003E564E"/>
    <w:rsid w:val="003E6A21"/>
    <w:rsid w:val="003E726D"/>
    <w:rsid w:val="003E78D7"/>
    <w:rsid w:val="00407CE1"/>
    <w:rsid w:val="00412454"/>
    <w:rsid w:val="00415979"/>
    <w:rsid w:val="004208A8"/>
    <w:rsid w:val="004219A4"/>
    <w:rsid w:val="004256EC"/>
    <w:rsid w:val="00432D72"/>
    <w:rsid w:val="00433AC4"/>
    <w:rsid w:val="00447417"/>
    <w:rsid w:val="00452CD3"/>
    <w:rsid w:val="00477014"/>
    <w:rsid w:val="00483BE1"/>
    <w:rsid w:val="00486B34"/>
    <w:rsid w:val="004871D3"/>
    <w:rsid w:val="004946AE"/>
    <w:rsid w:val="00495413"/>
    <w:rsid w:val="004B3360"/>
    <w:rsid w:val="004C474D"/>
    <w:rsid w:val="004D09AF"/>
    <w:rsid w:val="004D4B78"/>
    <w:rsid w:val="004E2DEB"/>
    <w:rsid w:val="004E3302"/>
    <w:rsid w:val="004E4585"/>
    <w:rsid w:val="004F08ED"/>
    <w:rsid w:val="004F6705"/>
    <w:rsid w:val="00501CE8"/>
    <w:rsid w:val="00502270"/>
    <w:rsid w:val="00506CBE"/>
    <w:rsid w:val="00516579"/>
    <w:rsid w:val="00524CED"/>
    <w:rsid w:val="00540ED7"/>
    <w:rsid w:val="00543A0F"/>
    <w:rsid w:val="00550277"/>
    <w:rsid w:val="00560932"/>
    <w:rsid w:val="0056661C"/>
    <w:rsid w:val="0057342E"/>
    <w:rsid w:val="00580A10"/>
    <w:rsid w:val="005844F7"/>
    <w:rsid w:val="00594BB1"/>
    <w:rsid w:val="005B10C8"/>
    <w:rsid w:val="005B2965"/>
    <w:rsid w:val="005C3C43"/>
    <w:rsid w:val="005C6A96"/>
    <w:rsid w:val="005D0838"/>
    <w:rsid w:val="005D2B58"/>
    <w:rsid w:val="005D5F06"/>
    <w:rsid w:val="005E09E3"/>
    <w:rsid w:val="005E1630"/>
    <w:rsid w:val="005E24F2"/>
    <w:rsid w:val="005E39DE"/>
    <w:rsid w:val="005E3DA3"/>
    <w:rsid w:val="005E7A0B"/>
    <w:rsid w:val="005F28A4"/>
    <w:rsid w:val="005F39A1"/>
    <w:rsid w:val="00615F7A"/>
    <w:rsid w:val="00617406"/>
    <w:rsid w:val="0062022D"/>
    <w:rsid w:val="00633A31"/>
    <w:rsid w:val="006434A6"/>
    <w:rsid w:val="006439F2"/>
    <w:rsid w:val="00651576"/>
    <w:rsid w:val="00651A10"/>
    <w:rsid w:val="00652510"/>
    <w:rsid w:val="00663A48"/>
    <w:rsid w:val="00664CF4"/>
    <w:rsid w:val="00670B83"/>
    <w:rsid w:val="00680450"/>
    <w:rsid w:val="0068160C"/>
    <w:rsid w:val="006914E6"/>
    <w:rsid w:val="006953BB"/>
    <w:rsid w:val="00697B02"/>
    <w:rsid w:val="006A4C93"/>
    <w:rsid w:val="006A5690"/>
    <w:rsid w:val="006B1244"/>
    <w:rsid w:val="006B7561"/>
    <w:rsid w:val="006D3046"/>
    <w:rsid w:val="006D677B"/>
    <w:rsid w:val="006D70FB"/>
    <w:rsid w:val="00704269"/>
    <w:rsid w:val="007156AA"/>
    <w:rsid w:val="00720672"/>
    <w:rsid w:val="00723872"/>
    <w:rsid w:val="007255C1"/>
    <w:rsid w:val="00726A4B"/>
    <w:rsid w:val="00731D95"/>
    <w:rsid w:val="00732848"/>
    <w:rsid w:val="007346AB"/>
    <w:rsid w:val="00734C25"/>
    <w:rsid w:val="00737241"/>
    <w:rsid w:val="007415C9"/>
    <w:rsid w:val="00743C1E"/>
    <w:rsid w:val="0074728C"/>
    <w:rsid w:val="00752BEF"/>
    <w:rsid w:val="00756C2B"/>
    <w:rsid w:val="00756F4E"/>
    <w:rsid w:val="00757510"/>
    <w:rsid w:val="007657A8"/>
    <w:rsid w:val="00770611"/>
    <w:rsid w:val="00781FFA"/>
    <w:rsid w:val="00782DDD"/>
    <w:rsid w:val="0078406F"/>
    <w:rsid w:val="007B0D28"/>
    <w:rsid w:val="007B238A"/>
    <w:rsid w:val="007C027F"/>
    <w:rsid w:val="007D1510"/>
    <w:rsid w:val="007D7F80"/>
    <w:rsid w:val="007E7332"/>
    <w:rsid w:val="007F042B"/>
    <w:rsid w:val="007F0829"/>
    <w:rsid w:val="007F1FC0"/>
    <w:rsid w:val="00801C94"/>
    <w:rsid w:val="00803057"/>
    <w:rsid w:val="0080495D"/>
    <w:rsid w:val="00804BB7"/>
    <w:rsid w:val="00807BF9"/>
    <w:rsid w:val="008178A6"/>
    <w:rsid w:val="0084429E"/>
    <w:rsid w:val="008446AF"/>
    <w:rsid w:val="00851021"/>
    <w:rsid w:val="008602FE"/>
    <w:rsid w:val="0087042A"/>
    <w:rsid w:val="0087742A"/>
    <w:rsid w:val="008857F2"/>
    <w:rsid w:val="008938E8"/>
    <w:rsid w:val="008A4AE3"/>
    <w:rsid w:val="008B21AA"/>
    <w:rsid w:val="008B6101"/>
    <w:rsid w:val="008D70A8"/>
    <w:rsid w:val="008E4A26"/>
    <w:rsid w:val="008F0612"/>
    <w:rsid w:val="008F1903"/>
    <w:rsid w:val="008F205D"/>
    <w:rsid w:val="008F342B"/>
    <w:rsid w:val="00924E64"/>
    <w:rsid w:val="0094307D"/>
    <w:rsid w:val="00971AB6"/>
    <w:rsid w:val="00980F2F"/>
    <w:rsid w:val="00981684"/>
    <w:rsid w:val="009852F5"/>
    <w:rsid w:val="00985E45"/>
    <w:rsid w:val="00995905"/>
    <w:rsid w:val="00996736"/>
    <w:rsid w:val="009D1827"/>
    <w:rsid w:val="009D3518"/>
    <w:rsid w:val="009E099B"/>
    <w:rsid w:val="009E7844"/>
    <w:rsid w:val="009F25D4"/>
    <w:rsid w:val="00A016A0"/>
    <w:rsid w:val="00A071B5"/>
    <w:rsid w:val="00A10870"/>
    <w:rsid w:val="00A205E5"/>
    <w:rsid w:val="00A24F98"/>
    <w:rsid w:val="00A270CF"/>
    <w:rsid w:val="00A31924"/>
    <w:rsid w:val="00A54DC4"/>
    <w:rsid w:val="00A61BDE"/>
    <w:rsid w:val="00A648A2"/>
    <w:rsid w:val="00A705F2"/>
    <w:rsid w:val="00A72594"/>
    <w:rsid w:val="00A82B55"/>
    <w:rsid w:val="00A917D8"/>
    <w:rsid w:val="00AA3E10"/>
    <w:rsid w:val="00AA75CA"/>
    <w:rsid w:val="00AB4CD8"/>
    <w:rsid w:val="00AC0CBA"/>
    <w:rsid w:val="00AC24D0"/>
    <w:rsid w:val="00AC7EF5"/>
    <w:rsid w:val="00AC7FE9"/>
    <w:rsid w:val="00AD41B5"/>
    <w:rsid w:val="00AD6773"/>
    <w:rsid w:val="00AE013E"/>
    <w:rsid w:val="00AE06F7"/>
    <w:rsid w:val="00AE18E1"/>
    <w:rsid w:val="00AE714C"/>
    <w:rsid w:val="00AF4E40"/>
    <w:rsid w:val="00AF5DE4"/>
    <w:rsid w:val="00B1228F"/>
    <w:rsid w:val="00B1620D"/>
    <w:rsid w:val="00B17513"/>
    <w:rsid w:val="00B266B2"/>
    <w:rsid w:val="00B272A4"/>
    <w:rsid w:val="00B3078F"/>
    <w:rsid w:val="00B35BC6"/>
    <w:rsid w:val="00B370CF"/>
    <w:rsid w:val="00B4792E"/>
    <w:rsid w:val="00B5005B"/>
    <w:rsid w:val="00B57686"/>
    <w:rsid w:val="00B63BE4"/>
    <w:rsid w:val="00B845ED"/>
    <w:rsid w:val="00B91B75"/>
    <w:rsid w:val="00B95BBA"/>
    <w:rsid w:val="00B95D8A"/>
    <w:rsid w:val="00BA7959"/>
    <w:rsid w:val="00BD2169"/>
    <w:rsid w:val="00BD5AD0"/>
    <w:rsid w:val="00BE5165"/>
    <w:rsid w:val="00BF0B8C"/>
    <w:rsid w:val="00BF277C"/>
    <w:rsid w:val="00BF5E5E"/>
    <w:rsid w:val="00C058B8"/>
    <w:rsid w:val="00C1155D"/>
    <w:rsid w:val="00C240F9"/>
    <w:rsid w:val="00C33657"/>
    <w:rsid w:val="00C36F01"/>
    <w:rsid w:val="00C46042"/>
    <w:rsid w:val="00C62B92"/>
    <w:rsid w:val="00C6424F"/>
    <w:rsid w:val="00C704BB"/>
    <w:rsid w:val="00C93A0F"/>
    <w:rsid w:val="00CA2ED1"/>
    <w:rsid w:val="00CB3A0E"/>
    <w:rsid w:val="00CB3E06"/>
    <w:rsid w:val="00CB7854"/>
    <w:rsid w:val="00CC37A2"/>
    <w:rsid w:val="00CC3E15"/>
    <w:rsid w:val="00CD590D"/>
    <w:rsid w:val="00CE08F5"/>
    <w:rsid w:val="00CE1CF8"/>
    <w:rsid w:val="00CE4941"/>
    <w:rsid w:val="00CE563A"/>
    <w:rsid w:val="00CE64DA"/>
    <w:rsid w:val="00CE72D1"/>
    <w:rsid w:val="00D00F77"/>
    <w:rsid w:val="00D01563"/>
    <w:rsid w:val="00D10A55"/>
    <w:rsid w:val="00D16C19"/>
    <w:rsid w:val="00D3107A"/>
    <w:rsid w:val="00D33975"/>
    <w:rsid w:val="00D3742A"/>
    <w:rsid w:val="00D45EB2"/>
    <w:rsid w:val="00D52250"/>
    <w:rsid w:val="00D667E2"/>
    <w:rsid w:val="00D70B1D"/>
    <w:rsid w:val="00D768C4"/>
    <w:rsid w:val="00DB3290"/>
    <w:rsid w:val="00DC3946"/>
    <w:rsid w:val="00DC5416"/>
    <w:rsid w:val="00DD1715"/>
    <w:rsid w:val="00DD58B0"/>
    <w:rsid w:val="00DE306C"/>
    <w:rsid w:val="00DE5CC0"/>
    <w:rsid w:val="00DE72C9"/>
    <w:rsid w:val="00DF019D"/>
    <w:rsid w:val="00DF1E97"/>
    <w:rsid w:val="00E02F92"/>
    <w:rsid w:val="00E16086"/>
    <w:rsid w:val="00E235CC"/>
    <w:rsid w:val="00E27C51"/>
    <w:rsid w:val="00E46245"/>
    <w:rsid w:val="00E506C3"/>
    <w:rsid w:val="00E5365B"/>
    <w:rsid w:val="00E60164"/>
    <w:rsid w:val="00E712A3"/>
    <w:rsid w:val="00E71F4D"/>
    <w:rsid w:val="00E77D6A"/>
    <w:rsid w:val="00E84FE7"/>
    <w:rsid w:val="00E86B59"/>
    <w:rsid w:val="00EB1AAA"/>
    <w:rsid w:val="00EB2B17"/>
    <w:rsid w:val="00EC03AD"/>
    <w:rsid w:val="00EC47AF"/>
    <w:rsid w:val="00EC533F"/>
    <w:rsid w:val="00ED3461"/>
    <w:rsid w:val="00ED42F9"/>
    <w:rsid w:val="00ED7D11"/>
    <w:rsid w:val="00EE1BC2"/>
    <w:rsid w:val="00EF395E"/>
    <w:rsid w:val="00F137EF"/>
    <w:rsid w:val="00F173F3"/>
    <w:rsid w:val="00F20BC8"/>
    <w:rsid w:val="00F30F0C"/>
    <w:rsid w:val="00F3613B"/>
    <w:rsid w:val="00F44129"/>
    <w:rsid w:val="00F6249D"/>
    <w:rsid w:val="00F64FDF"/>
    <w:rsid w:val="00F7451A"/>
    <w:rsid w:val="00F77E0F"/>
    <w:rsid w:val="00F84F13"/>
    <w:rsid w:val="00F90700"/>
    <w:rsid w:val="00F96059"/>
    <w:rsid w:val="00FA45C6"/>
    <w:rsid w:val="00FB62D7"/>
    <w:rsid w:val="00FB765F"/>
    <w:rsid w:val="00FC56FB"/>
    <w:rsid w:val="00FD449B"/>
    <w:rsid w:val="00FE0319"/>
    <w:rsid w:val="00FE37D2"/>
    <w:rsid w:val="00FE3CD2"/>
    <w:rsid w:val="00FE4446"/>
    <w:rsid w:val="00FE528C"/>
    <w:rsid w:val="00FE786D"/>
    <w:rsid w:val="00FF0681"/>
    <w:rsid w:val="00FF6B4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C402C9"/>
  <w15:chartTrackingRefBased/>
  <w15:docId w15:val="{01A0051D-8A89-0341-A18E-8D0F628B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5AF"/>
    <w:rPr>
      <w:rFonts w:ascii="Georgia" w:hAnsi="Georgia"/>
      <w:sz w:val="26"/>
      <w:szCs w:val="26"/>
    </w:rPr>
  </w:style>
  <w:style w:type="paragraph" w:styleId="Ttulo2">
    <w:name w:val="heading 2"/>
    <w:basedOn w:val="Normal"/>
    <w:next w:val="Normal"/>
    <w:qFormat/>
    <w:rsid w:val="00D3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Ttulo3">
    <w:name w:val="heading 3"/>
    <w:basedOn w:val="Normal"/>
    <w:next w:val="Normal"/>
    <w:qFormat/>
    <w:rsid w:val="00D33975"/>
    <w:pPr>
      <w:keepNext/>
      <w:ind w:firstLine="708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qFormat/>
    <w:rsid w:val="00D339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pt-PT" w:eastAsia="pt-PT"/>
    </w:rPr>
  </w:style>
  <w:style w:type="paragraph" w:styleId="Ttulo5">
    <w:name w:val="heading 5"/>
    <w:basedOn w:val="Normal"/>
    <w:next w:val="Normal"/>
    <w:qFormat/>
    <w:rsid w:val="00D33975"/>
    <w:pPr>
      <w:spacing w:before="240" w:after="60"/>
      <w:outlineLvl w:val="4"/>
    </w:pPr>
    <w:rPr>
      <w:rFonts w:ascii="Times New Roman" w:hAnsi="Times New Roman"/>
      <w:b/>
      <w:bCs/>
      <w:i/>
      <w:iCs/>
      <w:lang w:val="pt-PT" w:eastAsia="pt-PT"/>
    </w:rPr>
  </w:style>
  <w:style w:type="paragraph" w:styleId="Ttulo6">
    <w:name w:val="heading 6"/>
    <w:basedOn w:val="Normal"/>
    <w:next w:val="Normal"/>
    <w:qFormat/>
    <w:rsid w:val="009E784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D70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D70A8"/>
    <w:pPr>
      <w:tabs>
        <w:tab w:val="center" w:pos="4252"/>
        <w:tab w:val="right" w:pos="8504"/>
      </w:tabs>
    </w:pPr>
  </w:style>
  <w:style w:type="character" w:styleId="Hyperlink">
    <w:name w:val="Hyperlink"/>
    <w:rsid w:val="00153033"/>
    <w:rPr>
      <w:color w:val="0000FF"/>
      <w:u w:val="single"/>
    </w:rPr>
  </w:style>
  <w:style w:type="paragraph" w:styleId="NormalWeb">
    <w:name w:val="Normal (Web)"/>
    <w:basedOn w:val="Normal"/>
    <w:rsid w:val="00153033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05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17406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354413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5E39DE"/>
    <w:rPr>
      <w:b/>
      <w:bCs/>
    </w:rPr>
  </w:style>
  <w:style w:type="paragraph" w:customStyle="1" w:styleId="western">
    <w:name w:val="western"/>
    <w:basedOn w:val="Normal"/>
    <w:rsid w:val="000F2B05"/>
    <w:pPr>
      <w:spacing w:before="100" w:beforeAutospacing="1" w:line="238" w:lineRule="atLeast"/>
      <w:ind w:right="425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FB62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detexto2">
    <w:name w:val="Body Text 2"/>
    <w:basedOn w:val="Normal"/>
    <w:rsid w:val="00D33975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Recuodecorpodetexto">
    <w:name w:val="Body Text Indent"/>
    <w:basedOn w:val="Normal"/>
    <w:rsid w:val="00D33975"/>
    <w:pPr>
      <w:spacing w:after="120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2">
    <w:name w:val="Body Text Indent 2"/>
    <w:basedOn w:val="Normal"/>
    <w:rsid w:val="00D33975"/>
    <w:pPr>
      <w:spacing w:after="120" w:line="480" w:lineRule="auto"/>
      <w:ind w:left="283"/>
    </w:pPr>
    <w:rPr>
      <w:rFonts w:ascii="Times New Roman" w:hAnsi="Times New Roman"/>
      <w:sz w:val="24"/>
      <w:szCs w:val="24"/>
      <w:lang w:val="pt-PT" w:eastAsia="pt-PT"/>
    </w:rPr>
  </w:style>
  <w:style w:type="paragraph" w:styleId="Recuodecorpodetexto3">
    <w:name w:val="Body Text Indent 3"/>
    <w:basedOn w:val="Normal"/>
    <w:rsid w:val="00D33975"/>
    <w:pPr>
      <w:spacing w:after="120"/>
      <w:ind w:left="283"/>
    </w:pPr>
    <w:rPr>
      <w:rFonts w:ascii="Times New Roman" w:hAnsi="Times New Roman"/>
      <w:sz w:val="16"/>
      <w:szCs w:val="16"/>
      <w:lang w:val="pt-PT" w:eastAsia="pt-PT"/>
    </w:rPr>
  </w:style>
  <w:style w:type="paragraph" w:customStyle="1" w:styleId="texto1">
    <w:name w:val="texto1"/>
    <w:basedOn w:val="Normal"/>
    <w:rsid w:val="00D339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75E18"/>
  </w:style>
  <w:style w:type="paragraph" w:styleId="PargrafodaLista">
    <w:name w:val="List Paragraph"/>
    <w:basedOn w:val="Normal"/>
    <w:uiPriority w:val="34"/>
    <w:qFormat/>
    <w:rsid w:val="0015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59">
              <w:marLeft w:val="0"/>
              <w:marRight w:val="0"/>
              <w:marTop w:val="0"/>
              <w:marBottom w:val="0"/>
              <w:divBdr>
                <w:top w:val="single" w:sz="8" w:space="16" w:color="D3D7E0"/>
                <w:left w:val="single" w:sz="8" w:space="16" w:color="D3D7E0"/>
                <w:bottom w:val="single" w:sz="8" w:space="16" w:color="D3D7E0"/>
                <w:right w:val="single" w:sz="8" w:space="16" w:color="D3D7E0"/>
              </w:divBdr>
              <w:divsChild>
                <w:div w:id="2185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PERIODICAS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PERIODICAS</dc:title>
  <dc:subject/>
  <dc:creator>usuario</dc:creator>
  <cp:keywords/>
  <cp:lastModifiedBy>PATRICIA NICOLA</cp:lastModifiedBy>
  <cp:revision>2</cp:revision>
  <cp:lastPrinted>2013-04-02T18:57:00Z</cp:lastPrinted>
  <dcterms:created xsi:type="dcterms:W3CDTF">2022-08-29T14:26:00Z</dcterms:created>
  <dcterms:modified xsi:type="dcterms:W3CDTF">2022-08-29T14:26:00Z</dcterms:modified>
</cp:coreProperties>
</file>