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7CE2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</w:p>
    <w:p w14:paraId="584BF6E4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val="en-US" w:eastAsia="pt-BR"/>
        </w:rPr>
        <w:t>MODELO</w:t>
      </w:r>
      <w:r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eastAsia="pt-BR"/>
        </w:rPr>
        <w:t xml:space="preserve"> PARA CONFECÇÃO DA FICHA CATALOGRÁFICA</w:t>
      </w:r>
    </w:p>
    <w:p w14:paraId="6EA20806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eastAsia="pt-BR"/>
        </w:rPr>
      </w:pPr>
    </w:p>
    <w:p w14:paraId="22D71152">
      <w:pPr>
        <w:spacing w:after="0" w:line="360" w:lineRule="auto"/>
        <w:jc w:val="both"/>
        <w:rPr>
          <w:rFonts w:hint="default" w:ascii="Arial" w:hAnsi="Arial" w:eastAsia="Times New Roman" w:cs="Arial"/>
          <w:bCs/>
          <w:color w:val="auto"/>
          <w:sz w:val="24"/>
          <w:szCs w:val="24"/>
          <w:lang w:eastAsia="pt-BR"/>
        </w:rPr>
      </w:pPr>
    </w:p>
    <w:p w14:paraId="433CE868">
      <w:pPr>
        <w:spacing w:after="0" w:line="360" w:lineRule="auto"/>
        <w:ind w:firstLine="708" w:firstLineChars="0"/>
        <w:jc w:val="both"/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eastAsia="pt-BR"/>
        </w:rPr>
        <w:t>Os modelos de Fichas Catalográficas a seguir, representam o resultado após inserção dos dados.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 xml:space="preserve"> O autor 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eastAsia="pt-BR"/>
        </w:rPr>
        <w:t>poderá “copiar e colar” realizando as alterações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>, conforme os dados de seu trabalho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eastAsia="pt-BR"/>
        </w:rPr>
        <w:t>.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 xml:space="preserve"> A partir do preenchimento prévio, a biblioteca realizará as adequações e complementações necessárias.</w:t>
      </w:r>
    </w:p>
    <w:p w14:paraId="56772DBC">
      <w:pPr>
        <w:spacing w:after="0" w:line="360" w:lineRule="auto"/>
        <w:jc w:val="both"/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</w:pPr>
    </w:p>
    <w:p w14:paraId="15AB0B1D">
      <w:pPr>
        <w:spacing w:after="0" w:line="360" w:lineRule="auto"/>
        <w:jc w:val="both"/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</w:pPr>
    </w:p>
    <w:p w14:paraId="25E1B503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monografia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39C3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A0E7FAA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848F966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  <w:p w14:paraId="30A681D6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Souza, José Augusto de</w:t>
            </w:r>
          </w:p>
        </w:tc>
      </w:tr>
      <w:tr w14:paraId="7561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C48E3BC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363BF05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BA / José Augusto de Souza. – Petrolina - PE, 2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025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  <w:p w14:paraId="184CBBF2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09BE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70B0964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1101F123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140 f. : il. </w:t>
            </w:r>
          </w:p>
        </w:tc>
      </w:tr>
      <w:tr w14:paraId="5414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0EEC258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D1F8DEB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  <w:tr w14:paraId="7D46C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C50F46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44AF7DA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Trabalho de Conclusão de Curso (Graduação em Psicologia) Universidade Federal do Vale do São Francisco, Campus Petrolina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PE, 20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</w:tc>
      </w:tr>
      <w:tr w14:paraId="5E07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FAADDCE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562A58A"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18017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E320241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032E1062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Orientadora: Profª. Drª. Maria de Azevedo.</w:t>
            </w:r>
          </w:p>
          <w:p w14:paraId="54C6E1D9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Inclui referências.</w:t>
            </w:r>
          </w:p>
          <w:p w14:paraId="6712382D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7C34C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20D123B2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CD0EE6A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>3. Escolas públicas</w:t>
            </w:r>
            <w:r>
              <w:rPr>
                <w:rFonts w:hint="default" w:ascii="Arial" w:hAnsi="Arial" w:eastAsia="Times New Roman" w:cs="Arial"/>
                <w:iCs/>
                <w:sz w:val="18"/>
                <w:szCs w:val="18"/>
                <w:lang w:val="en-US" w:eastAsia="pt-BR"/>
              </w:rPr>
              <w:t xml:space="preserve"> - 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>Juazeiro (BA).</w:t>
            </w:r>
            <w:r>
              <w:rPr>
                <w:rFonts w:hint="default" w:ascii="Arial" w:hAnsi="Arial" w:eastAsia="Times New Roman" w:cs="Arial"/>
                <w:iCs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I. Título. II. Azevedo, Maria de. III. Universidade Federal do Vale do São Francisco. </w:t>
            </w:r>
          </w:p>
        </w:tc>
      </w:tr>
      <w:tr w14:paraId="3B7A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A727D3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                                                         </w:t>
            </w:r>
          </w:p>
          <w:p w14:paraId="443C141C">
            <w:pPr>
              <w:spacing w:after="0" w:line="240" w:lineRule="auto"/>
              <w:ind w:firstLine="4950" w:firstLineChars="2750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bookmarkStart w:id="0" w:name="_GoBack"/>
            <w:bookmarkEnd w:id="0"/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CDD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59CE8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4C81CD0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57A3ECC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</w:tbl>
    <w:p w14:paraId="56D319CE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4997E46D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 xml:space="preserve">* </w:t>
      </w:r>
      <w:r>
        <w:rPr>
          <w:rFonts w:ascii="Arial" w:hAnsi="Arial" w:eastAsia="Times New Roman" w:cs="Arial"/>
          <w:sz w:val="18"/>
          <w:szCs w:val="18"/>
          <w:lang w:eastAsia="pt-BR"/>
        </w:rPr>
        <w:t>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23E9725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6B8CA7D9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b/>
          <w:bCs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31E69BB4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590ED5B1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1A297142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46A5B31E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0021E357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177F13BA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334EC3F7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12EF4211">
      <w:pPr>
        <w:numPr>
          <w:ilvl w:val="0"/>
          <w:numId w:val="1"/>
        </w:numPr>
        <w:ind w:left="420" w:leftChars="0" w:hanging="420" w:firstLineChars="0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dissertação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29F0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CD0651A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FD779DF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  <w:p w14:paraId="7DF6B9D2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Souza, José Augusto de</w:t>
            </w:r>
          </w:p>
        </w:tc>
      </w:tr>
      <w:tr w14:paraId="67C21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719C50E7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D37F5C0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BA / José Augusto de Souza. – Petrolina - PE, 20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  <w:p w14:paraId="7A8CD2A9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3BB6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F48B660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054242CB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140 f. : il.</w:t>
            </w:r>
          </w:p>
        </w:tc>
      </w:tr>
      <w:tr w14:paraId="51486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3C1628F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62B4512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  <w:tr w14:paraId="1C25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048D916D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3CE9E04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Dissertação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Mestrado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em Psicologia) Universidade Federal do Vale do São Francisco, Campus Petrolina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PE, 20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</w:tc>
      </w:tr>
      <w:tr w14:paraId="60FA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70D422E7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0BF842F9"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14256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DE0B73E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16FBC14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Orientadora: Profª. Drª. Maria de Azevedo.</w:t>
            </w:r>
          </w:p>
          <w:p w14:paraId="5A43428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Inclui referências.</w:t>
            </w:r>
          </w:p>
          <w:p w14:paraId="612EBBB5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1E78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FD6B307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46DAB00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>3. Escolas públicas</w:t>
            </w:r>
            <w:r>
              <w:rPr>
                <w:rFonts w:hint="default" w:ascii="Arial" w:hAnsi="Arial" w:eastAsia="Times New Roman" w:cs="Arial"/>
                <w:iCs/>
                <w:sz w:val="18"/>
                <w:szCs w:val="18"/>
                <w:lang w:val="en-US" w:eastAsia="pt-BR"/>
              </w:rPr>
              <w:t xml:space="preserve"> - 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>Juazeiro (BA).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 I. Título. II. Azevedo, Maria de. III. Universidade Federal do Vale do São Francisco. </w:t>
            </w:r>
          </w:p>
        </w:tc>
      </w:tr>
      <w:tr w14:paraId="10AC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596955E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                                                         </w:t>
            </w:r>
          </w:p>
          <w:p w14:paraId="475151B1">
            <w:pPr>
              <w:spacing w:after="0" w:line="240" w:lineRule="auto"/>
              <w:ind w:firstLine="4950" w:firstLineChars="2750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CDD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10B7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261DB6DE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7ED124E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</w:tbl>
    <w:p w14:paraId="74964861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352AD663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  <w:r>
        <w:rPr>
          <w:rFonts w:ascii="Arial" w:hAnsi="Arial" w:eastAsia="Times New Roman" w:cs="Arial"/>
          <w:sz w:val="18"/>
          <w:szCs w:val="18"/>
          <w:lang w:eastAsia="pt-BR"/>
        </w:rPr>
        <w:t xml:space="preserve"> 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7B5599A0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</w:pPr>
    </w:p>
    <w:p w14:paraId="5C237250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2C78DEE2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b/>
          <w:bCs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33DF2F8D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7D2048C0">
      <w:pPr>
        <w:numPr>
          <w:ilvl w:val="0"/>
          <w:numId w:val="2"/>
        </w:numPr>
        <w:ind w:left="420" w:leftChars="0" w:hanging="420" w:firstLineChars="0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tese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077F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98170BC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DB8E26F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  <w:p w14:paraId="3A2C95FD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Souza, José Augusto de</w:t>
            </w:r>
          </w:p>
        </w:tc>
      </w:tr>
      <w:tr w14:paraId="019A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7D34B13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DAC6B9E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BA / José Augusto de Souza. – Petrolina - PE, 20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</w:tc>
      </w:tr>
      <w:tr w14:paraId="2167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28203DB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D20FB74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140 f. : il.</w:t>
            </w:r>
          </w:p>
        </w:tc>
      </w:tr>
      <w:tr w14:paraId="276C6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245584F3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B90F34F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76C5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D50BF9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2EB9B98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Tese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(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Doutorado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em Psicologia) Universidade Federal do Vale do São Francisco, Campus Petrolina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PE, 20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</w:tc>
      </w:tr>
      <w:tr w14:paraId="205F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5DC25A8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CECB68C"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510A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0A325DDB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57560EC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Orientadora: Profª. Drª. Maria de Azevedo.</w:t>
            </w:r>
          </w:p>
          <w:p w14:paraId="615417B5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Inclui referências.</w:t>
            </w:r>
          </w:p>
          <w:p w14:paraId="634D5972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7E94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6FB97DB8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C6EA826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 xml:space="preserve">3. Escolas públicas </w:t>
            </w:r>
            <w:r>
              <w:rPr>
                <w:rFonts w:hint="default" w:ascii="Arial" w:hAnsi="Arial" w:eastAsia="Times New Roman" w:cs="Arial"/>
                <w:iCs/>
                <w:sz w:val="18"/>
                <w:szCs w:val="18"/>
                <w:lang w:val="en-US" w:eastAsia="pt-BR"/>
              </w:rPr>
              <w:t>-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 xml:space="preserve"> Juazeiro (BA).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 I. Título. II. Azevedo, Maria de. III. Universidade Federal do Vale do São Francisco. </w:t>
            </w:r>
          </w:p>
        </w:tc>
      </w:tr>
      <w:tr w14:paraId="056A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D2821B9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                                                         </w:t>
            </w:r>
          </w:p>
          <w:p w14:paraId="7B2B6FDE">
            <w:pPr>
              <w:spacing w:after="0" w:line="240" w:lineRule="auto"/>
              <w:ind w:firstLine="4950" w:firstLineChars="2750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CDD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1EC4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A9A02EB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404DEFF6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</w:tbl>
    <w:p w14:paraId="1B617B6F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0E166ADF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  <w:r>
        <w:rPr>
          <w:rFonts w:ascii="Arial" w:hAnsi="Arial" w:eastAsia="Times New Roman" w:cs="Arial"/>
          <w:sz w:val="18"/>
          <w:szCs w:val="18"/>
          <w:lang w:eastAsia="pt-BR"/>
        </w:rPr>
        <w:t xml:space="preserve"> 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08554044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0543F412">
      <w:pPr>
        <w:ind w:firstLine="600" w:firstLineChars="300"/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20727687">
      <w:pP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</w:pPr>
    </w:p>
    <w:p w14:paraId="3DA8635E">
      <w:pP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</w:pPr>
    </w:p>
    <w:p w14:paraId="52A6DA64">
      <w:pP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</w:pPr>
    </w:p>
    <w:p w14:paraId="68657D7E">
      <w:pPr>
        <w:numPr>
          <w:ilvl w:val="0"/>
          <w:numId w:val="2"/>
        </w:numPr>
        <w:ind w:left="420" w:leftChars="0" w:hanging="420" w:firstLineChars="0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livro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028E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482745B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65BB3EF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  <w:p w14:paraId="410CB4B0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Souza, José Augusto de</w:t>
            </w:r>
          </w:p>
        </w:tc>
      </w:tr>
      <w:tr w14:paraId="58B43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92CDE46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1E2AB0A9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BA / José Augusto de Souza. – Petrolina - PE, 20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  <w:p w14:paraId="2415F17F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2805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E248866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F0466DE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xv, 140 f. : il. ; 29 cm.</w:t>
            </w:r>
          </w:p>
        </w:tc>
      </w:tr>
      <w:tr w14:paraId="7845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B0FE5F5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15836D1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  <w:tr w14:paraId="4C90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65FB17B0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7344C18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</w:t>
            </w:r>
            <w:r>
              <w:rPr>
                <w:rFonts w:hint="default" w:ascii="Arial" w:hAnsi="Arial" w:eastAsia="Times New Roman"/>
                <w:sz w:val="18"/>
                <w:szCs w:val="18"/>
                <w:lang w:eastAsia="pt-BR"/>
              </w:rPr>
              <w:t>ISBN: 978-85-5322-103-5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.</w:t>
            </w:r>
          </w:p>
          <w:p w14:paraId="6001DC37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</w:tr>
      <w:tr w14:paraId="323E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BC2AAE1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B814520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 xml:space="preserve">3. Escolas públicas </w:t>
            </w:r>
            <w:r>
              <w:rPr>
                <w:rFonts w:hint="default" w:ascii="Arial" w:hAnsi="Arial" w:eastAsia="Times New Roman" w:cs="Arial"/>
                <w:iCs/>
                <w:sz w:val="18"/>
                <w:szCs w:val="18"/>
                <w:lang w:val="en-US" w:eastAsia="pt-BR"/>
              </w:rPr>
              <w:t>-</w:t>
            </w:r>
            <w:r>
              <w:rPr>
                <w:rFonts w:ascii="Arial" w:hAnsi="Arial" w:eastAsia="Times New Roman" w:cs="Arial"/>
                <w:iCs/>
                <w:sz w:val="18"/>
                <w:szCs w:val="18"/>
                <w:lang w:eastAsia="pt-BR"/>
              </w:rPr>
              <w:t xml:space="preserve"> Juazeiro (BA).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 I. Título. II. Azevedo, Maria de. III. Universidade Federal do Vale do São Francisco. </w:t>
            </w:r>
          </w:p>
        </w:tc>
      </w:tr>
      <w:tr w14:paraId="13E77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21EE7FD0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                                                         </w:t>
            </w:r>
          </w:p>
          <w:p w14:paraId="3CF6E4BC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                                                  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pt-BR"/>
              </w:rPr>
              <w:t xml:space="preserve">                                                CDD</w:t>
            </w: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 xml:space="preserve">  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4340D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7B6ADA9B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69AA4E2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t-BR"/>
              </w:rPr>
              <w:t> </w:t>
            </w:r>
          </w:p>
        </w:tc>
      </w:tr>
    </w:tbl>
    <w:p w14:paraId="6CB365C3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4B1F88BA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 xml:space="preserve">* </w:t>
      </w:r>
      <w:r>
        <w:rPr>
          <w:rFonts w:ascii="Arial" w:hAnsi="Arial" w:eastAsia="Times New Roman" w:cs="Arial"/>
          <w:sz w:val="18"/>
          <w:szCs w:val="18"/>
          <w:lang w:eastAsia="pt-BR"/>
        </w:rPr>
        <w:t>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14CA249D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69552910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b/>
          <w:bCs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0D9DAA8F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076D64FE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2ACA3F45">
      <w:pPr>
        <w:spacing w:after="0" w:line="240" w:lineRule="auto"/>
        <w:jc w:val="center"/>
        <w:rPr>
          <w:rFonts w:ascii="Arial" w:hAnsi="Arial" w:cs="Arial"/>
          <w:b/>
          <w:bCs/>
          <w:color w:val="3333FF"/>
          <w:sz w:val="20"/>
          <w:szCs w:val="20"/>
          <w:lang w:eastAsia="pt-BR"/>
        </w:rPr>
      </w:pPr>
    </w:p>
    <w:p w14:paraId="0E4FC3AC">
      <w:pPr>
        <w:tabs>
          <w:tab w:val="left" w:pos="3145"/>
        </w:tabs>
        <w:jc w:val="both"/>
        <w:rPr>
          <w:rFonts w:ascii="Arial" w:hAnsi="Arial" w:cs="Arial"/>
          <w:sz w:val="20"/>
          <w:szCs w:val="20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A7C4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eastAsiaTheme="minorEastAsia"/>
        <w:b/>
        <w:sz w:val="20"/>
        <w:szCs w:val="20"/>
        <w:lang w:eastAsia="pt-BR"/>
      </w:rPr>
    </w:pPr>
    <w:r>
      <w:rPr>
        <w:rFonts w:ascii="Arial" w:hAnsi="Arial" w:eastAsiaTheme="minorEastAsia"/>
        <w:sz w:val="20"/>
        <w:szCs w:val="20"/>
        <w:lang w:eastAsia="pt-BR"/>
      </w:rPr>
      <w:drawing>
        <wp:inline distT="0" distB="0" distL="0" distR="0">
          <wp:extent cx="496570" cy="6140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1" cy="624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7B30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b/>
        <w:sz w:val="18"/>
        <w:szCs w:val="18"/>
        <w:lang w:eastAsia="pt-BR"/>
      </w:rPr>
    </w:pPr>
    <w:r>
      <w:rPr>
        <w:rFonts w:ascii="Arial" w:hAnsi="Arial" w:cs="Arial" w:eastAsiaTheme="minorEastAsia"/>
        <w:b/>
        <w:sz w:val="18"/>
        <w:szCs w:val="18"/>
        <w:lang w:eastAsia="pt-BR"/>
      </w:rPr>
      <w:t>UNIVERSIDADE FEDERAL DO VALE DO SÃO FRANCISCO - UNIVASF</w:t>
    </w:r>
  </w:p>
  <w:p w14:paraId="4A7CA441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</w:pPr>
    <w:r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  <w:t>Gabinete da Reitoria</w:t>
    </w:r>
  </w:p>
  <w:p w14:paraId="0EE3B5A5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</w:pPr>
    <w:r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  <w:t>Sistema Integrado de Bibliotecas (SIBI)</w:t>
    </w:r>
  </w:p>
  <w:p w14:paraId="5D834B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sz w:val="18"/>
        <w:szCs w:val="18"/>
        <w:lang w:eastAsia="pt-BR"/>
      </w:rPr>
    </w:pPr>
    <w:r>
      <w:rPr>
        <w:rFonts w:ascii="Arial" w:hAnsi="Arial" w:cs="Arial" w:eastAsiaTheme="minorEastAsia"/>
        <w:sz w:val="18"/>
        <w:szCs w:val="18"/>
        <w:lang w:eastAsia="pt-BR"/>
      </w:rPr>
      <w:t>Av. José de Sá Maniçoba, s/n, Campus Universitário – Centro CEP 56304-917</w:t>
    </w:r>
  </w:p>
  <w:p w14:paraId="77BFD962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sz w:val="18"/>
        <w:szCs w:val="18"/>
        <w:lang w:eastAsia="pt-BR"/>
      </w:rPr>
    </w:pPr>
    <w:r>
      <w:rPr>
        <w:rFonts w:ascii="Arial" w:hAnsi="Arial" w:cs="Arial" w:eastAsiaTheme="minorEastAsia"/>
        <w:sz w:val="18"/>
        <w:szCs w:val="18"/>
        <w:lang w:eastAsia="pt-BR"/>
      </w:rPr>
      <w:t xml:space="preserve">Caixa Postal 252, Petrolina-PE, Fone: (87) 2101- 6760, </w:t>
    </w:r>
    <w:r>
      <w:fldChar w:fldCharType="begin"/>
    </w:r>
    <w:r>
      <w:instrText xml:space="preserve"> HYPERLINK "mailto:biblioteca@univasf.edu.br" </w:instrText>
    </w:r>
    <w:r>
      <w:fldChar w:fldCharType="separate"/>
    </w:r>
    <w:r>
      <w:rPr>
        <w:rFonts w:ascii="Arial" w:hAnsi="Arial" w:cs="Arial" w:eastAsiaTheme="minorEastAsia"/>
        <w:color w:val="0000FF" w:themeColor="hyperlink"/>
        <w:sz w:val="18"/>
        <w:szCs w:val="18"/>
        <w:u w:val="single"/>
        <w:lang w:eastAsia="pt-BR"/>
        <w14:textFill>
          <w14:solidFill>
            <w14:schemeClr w14:val="hlink"/>
          </w14:solidFill>
        </w14:textFill>
      </w:rPr>
      <w:t>biblioteca@univasf.edu.br</w:t>
    </w:r>
    <w:r>
      <w:rPr>
        <w:rFonts w:ascii="Arial" w:hAnsi="Arial" w:cs="Arial" w:eastAsiaTheme="minorEastAsia"/>
        <w:color w:val="0000FF" w:themeColor="hyperlink"/>
        <w:sz w:val="18"/>
        <w:szCs w:val="18"/>
        <w:u w:val="single"/>
        <w:lang w:eastAsia="pt-BR"/>
        <w14:textFill>
          <w14:solidFill>
            <w14:schemeClr w14:val="hlink"/>
          </w14:solidFill>
        </w14:textFill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9A7B7"/>
    <w:multiLevelType w:val="singleLevel"/>
    <w:tmpl w:val="F219A7B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0EB392E"/>
    <w:multiLevelType w:val="singleLevel"/>
    <w:tmpl w:val="30EB392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2"/>
    <w:rsid w:val="00001D5A"/>
    <w:rsid w:val="000E0653"/>
    <w:rsid w:val="001569A8"/>
    <w:rsid w:val="00210776"/>
    <w:rsid w:val="002D1D02"/>
    <w:rsid w:val="002E6D64"/>
    <w:rsid w:val="0039478B"/>
    <w:rsid w:val="003A3C00"/>
    <w:rsid w:val="00411E36"/>
    <w:rsid w:val="00496D34"/>
    <w:rsid w:val="005409EB"/>
    <w:rsid w:val="00550AEF"/>
    <w:rsid w:val="005E2846"/>
    <w:rsid w:val="00600C14"/>
    <w:rsid w:val="006211FE"/>
    <w:rsid w:val="00711621"/>
    <w:rsid w:val="007A2AC1"/>
    <w:rsid w:val="007B6972"/>
    <w:rsid w:val="008816AB"/>
    <w:rsid w:val="008B66B9"/>
    <w:rsid w:val="009A49C5"/>
    <w:rsid w:val="00B54717"/>
    <w:rsid w:val="00B71BEE"/>
    <w:rsid w:val="00BB06CB"/>
    <w:rsid w:val="00BD2C68"/>
    <w:rsid w:val="00C44D3B"/>
    <w:rsid w:val="00C612DA"/>
    <w:rsid w:val="00E01794"/>
    <w:rsid w:val="00E73442"/>
    <w:rsid w:val="00E953EB"/>
    <w:rsid w:val="00F03F03"/>
    <w:rsid w:val="00F05803"/>
    <w:rsid w:val="00F81375"/>
    <w:rsid w:val="00FC1A29"/>
    <w:rsid w:val="08E34574"/>
    <w:rsid w:val="0A912C8D"/>
    <w:rsid w:val="153455D7"/>
    <w:rsid w:val="25EC53F3"/>
    <w:rsid w:val="348C372B"/>
    <w:rsid w:val="419773F0"/>
    <w:rsid w:val="454757AC"/>
    <w:rsid w:val="47875046"/>
    <w:rsid w:val="48EB00AD"/>
    <w:rsid w:val="4CF9490F"/>
    <w:rsid w:val="54095F8F"/>
    <w:rsid w:val="645F0D81"/>
    <w:rsid w:val="67CF6CDD"/>
    <w:rsid w:val="6B790468"/>
    <w:rsid w:val="6D1F412E"/>
    <w:rsid w:val="718C2ED6"/>
    <w:rsid w:val="72417502"/>
    <w:rsid w:val="7312234C"/>
    <w:rsid w:val="73630F99"/>
    <w:rsid w:val="7A0C2F4B"/>
    <w:rsid w:val="7B91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2655</Characters>
  <Lines>38</Lines>
  <Paragraphs>10</Paragraphs>
  <TotalTime>1</TotalTime>
  <ScaleCrop>false</ScaleCrop>
  <LinksUpToDate>false</LinksUpToDate>
  <CharactersWithSpaces>3568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2019-08-14T20:41:00Z</dcterms:created>
  <dc:creator>Univasf</dc:creator>
  <cp:lastModifiedBy>Josué Costa</cp:lastModifiedBy>
  <dcterms:modified xsi:type="dcterms:W3CDTF">2026-05-06T19:25:40Z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FF95F8DF0BCA4C15BE062B90466E7DAD_13</vt:lpwstr>
  </property>
  <property fmtid="{D5CDD505-2E9C-101B-9397-08002B2CF9AE}" pid="4" name="KSOTemplateDocerSaveRecord">
    <vt:lpwstr>eyJoZGlkIjoiNDExZTI0MzA3ZDAzM2Y4Y2U5NWY1YTlkN2Y3MDVmMmYiLCJ1c2VySWQiOiIxNjY2OTY5ODExMjA5In0=</vt:lpwstr>
  </property>
</Properties>
</file>