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C7A7" w14:textId="7E6C9272" w:rsidR="00EA3D57" w:rsidRPr="009953A4" w:rsidRDefault="007C561B">
      <w:pPr>
        <w:tabs>
          <w:tab w:val="left" w:pos="3019"/>
        </w:tabs>
        <w:ind w:left="0" w:hanging="2"/>
        <w:jc w:val="center"/>
        <w:rPr>
          <w:rFonts w:ascii="Arial" w:eastAsia="Calibri" w:hAnsi="Arial" w:cs="Arial"/>
          <w:b/>
          <w:sz w:val="22"/>
          <w:szCs w:val="22"/>
        </w:rPr>
      </w:pPr>
      <w:r w:rsidRPr="009953A4">
        <w:rPr>
          <w:rFonts w:ascii="Arial" w:eastAsia="Calibri" w:hAnsi="Arial" w:cs="Arial"/>
          <w:b/>
          <w:sz w:val="22"/>
          <w:szCs w:val="22"/>
        </w:rPr>
        <w:t>REQUERIMENTO GERAL DA PÓS-GRADUAÇÃO</w:t>
      </w:r>
    </w:p>
    <w:p w14:paraId="4CA5D576" w14:textId="77777777" w:rsidR="007C561B" w:rsidRPr="009953A4" w:rsidRDefault="007C561B">
      <w:pPr>
        <w:tabs>
          <w:tab w:val="left" w:pos="3019"/>
        </w:tabs>
        <w:ind w:left="0" w:hanging="2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106604EC" w14:textId="77777777" w:rsidR="00EA3D57" w:rsidRPr="009953A4" w:rsidRDefault="00EA3D57">
      <w:pPr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8"/>
        <w:tblW w:w="10768" w:type="dxa"/>
        <w:tblInd w:w="-108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EA3D57" w:rsidRPr="009953A4" w14:paraId="4C82AA41" w14:textId="77777777">
        <w:tc>
          <w:tcPr>
            <w:tcW w:w="10768" w:type="dxa"/>
            <w:tcBorders>
              <w:bottom w:val="nil"/>
            </w:tcBorders>
          </w:tcPr>
          <w:p w14:paraId="34D78E81" w14:textId="77777777" w:rsidR="00EA3D57" w:rsidRPr="009953A4" w:rsidRDefault="007C561B">
            <w:pPr>
              <w:pBdr>
                <w:left w:val="single" w:sz="4" w:space="0" w:color="000000"/>
              </w:pBdr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Nome completo do(a) Requerente</w:t>
            </w:r>
          </w:p>
        </w:tc>
      </w:tr>
      <w:tr w:rsidR="00EA3D57" w:rsidRPr="009953A4" w14:paraId="2AEDDECD" w14:textId="77777777">
        <w:tc>
          <w:tcPr>
            <w:tcW w:w="10768" w:type="dxa"/>
            <w:tcBorders>
              <w:top w:val="nil"/>
            </w:tcBorders>
          </w:tcPr>
          <w:p w14:paraId="4BCA4CB7" w14:textId="77777777" w:rsidR="00EA3D57" w:rsidRPr="009953A4" w:rsidRDefault="00EA3D57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4C35FDAC" w14:textId="77777777">
        <w:tc>
          <w:tcPr>
            <w:tcW w:w="10768" w:type="dxa"/>
          </w:tcPr>
          <w:p w14:paraId="02891B8B" w14:textId="77777777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 xml:space="preserve">Nome Social (se houver) </w:t>
            </w:r>
          </w:p>
          <w:p w14:paraId="60F25865" w14:textId="77777777" w:rsidR="00EA3D57" w:rsidRPr="009953A4" w:rsidRDefault="00EA3D57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4E519E4E" w14:textId="77777777" w:rsidR="00EA3D57" w:rsidRPr="009953A4" w:rsidRDefault="00EA3D57">
      <w:pPr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7"/>
        <w:tblW w:w="10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701"/>
        <w:gridCol w:w="2552"/>
        <w:gridCol w:w="2997"/>
      </w:tblGrid>
      <w:tr w:rsidR="00EA3D57" w:rsidRPr="009953A4" w14:paraId="58F438A6" w14:textId="77777777">
        <w:trPr>
          <w:trHeight w:val="298"/>
        </w:trPr>
        <w:tc>
          <w:tcPr>
            <w:tcW w:w="35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2E29D" w14:textId="77777777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 xml:space="preserve">CPF n° </w:t>
            </w:r>
            <w:r w:rsidRPr="008A54F6">
              <w:rPr>
                <w:rFonts w:ascii="Arial" w:eastAsia="Calibri" w:hAnsi="Arial" w:cs="Arial"/>
                <w:b/>
                <w:color w:val="3333FF"/>
                <w:sz w:val="18"/>
                <w:szCs w:val="18"/>
              </w:rPr>
              <w:t>(os seis números do meio)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C776E" w14:textId="77777777" w:rsidR="00EA3D57" w:rsidRPr="009953A4" w:rsidRDefault="007C561B">
            <w:pPr>
              <w:tabs>
                <w:tab w:val="left" w:pos="1680"/>
                <w:tab w:val="left" w:pos="1920"/>
              </w:tabs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Ingresso em: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E7AFF" w14:textId="77777777" w:rsidR="00EA3D57" w:rsidRPr="009953A4" w:rsidRDefault="007C561B">
            <w:pPr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 xml:space="preserve">Tipo: </w:t>
            </w:r>
            <w:r w:rsidRPr="009953A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Regular</w:t>
            </w: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15FC7" w14:textId="77777777" w:rsidR="00EA3D57" w:rsidRPr="009953A4" w:rsidRDefault="007C561B">
            <w:pPr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Modalidade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:   </w:t>
            </w:r>
            <w:r w:rsidRPr="009953A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Presencial</w:t>
            </w:r>
          </w:p>
        </w:tc>
      </w:tr>
      <w:tr w:rsidR="00EA3D57" w:rsidRPr="009953A4" w14:paraId="1FE2A08C" w14:textId="77777777">
        <w:tc>
          <w:tcPr>
            <w:tcW w:w="3505" w:type="dxa"/>
            <w:tcBorders>
              <w:top w:val="nil"/>
            </w:tcBorders>
          </w:tcPr>
          <w:p w14:paraId="2C2E0C9A" w14:textId="4E857A4E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***.___ ___ ___.___ ___ ___ - **</w:t>
            </w:r>
          </w:p>
        </w:tc>
        <w:tc>
          <w:tcPr>
            <w:tcW w:w="1701" w:type="dxa"/>
            <w:tcBorders>
              <w:top w:val="nil"/>
              <w:right w:val="single" w:sz="4" w:space="0" w:color="000000"/>
            </w:tcBorders>
          </w:tcPr>
          <w:p w14:paraId="7DA630AE" w14:textId="77777777" w:rsidR="00EA3D57" w:rsidRPr="009953A4" w:rsidRDefault="007C561B">
            <w:pPr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sz w:val="18"/>
                <w:szCs w:val="18"/>
              </w:rPr>
              <w:t>20____.___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</w:tcBorders>
          </w:tcPr>
          <w:p w14:paraId="6BA68103" w14:textId="77777777" w:rsidR="00EA3D57" w:rsidRPr="009953A4" w:rsidRDefault="007C561B">
            <w:pPr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          </w:t>
            </w:r>
            <w:r w:rsidRPr="009953A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Especial/Isoladas</w:t>
            </w:r>
          </w:p>
        </w:tc>
        <w:tc>
          <w:tcPr>
            <w:tcW w:w="2997" w:type="dxa"/>
            <w:tcBorders>
              <w:top w:val="nil"/>
              <w:bottom w:val="single" w:sz="4" w:space="0" w:color="auto"/>
            </w:tcBorders>
          </w:tcPr>
          <w:p w14:paraId="6DB04F64" w14:textId="72957C4B" w:rsidR="00EA3D57" w:rsidRPr="009953A4" w:rsidRDefault="007C561B">
            <w:pPr>
              <w:ind w:left="0" w:right="3" w:hanging="2"/>
              <w:rPr>
                <w:rFonts w:ascii="Arial" w:eastAsia="Calibri" w:hAnsi="Arial" w:cs="Arial"/>
                <w:sz w:val="18"/>
                <w:szCs w:val="18"/>
              </w:rPr>
            </w:pPr>
            <w:r w:rsidRPr="009953A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EAD (pela </w:t>
            </w:r>
            <w:r w:rsidR="00F930EA" w:rsidRPr="009953A4">
              <w:rPr>
                <w:rFonts w:ascii="Arial" w:eastAsia="Calibri" w:hAnsi="Arial" w:cs="Arial"/>
                <w:sz w:val="18"/>
                <w:szCs w:val="18"/>
              </w:rPr>
              <w:t xml:space="preserve">SEAD) </w:t>
            </w:r>
            <w:r w:rsidR="00F930EA" w:rsidRPr="009953A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EAD </w:t>
            </w:r>
          </w:p>
        </w:tc>
      </w:tr>
    </w:tbl>
    <w:p w14:paraId="5435E004" w14:textId="77777777" w:rsidR="00EA3D57" w:rsidRPr="009953A4" w:rsidRDefault="00EA3D57">
      <w:pPr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6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5"/>
        <w:gridCol w:w="791"/>
        <w:gridCol w:w="3134"/>
      </w:tblGrid>
      <w:tr w:rsidR="00EA3D57" w:rsidRPr="009953A4" w14:paraId="284CE7FE" w14:textId="77777777">
        <w:trPr>
          <w:trHeight w:val="220"/>
        </w:trPr>
        <w:tc>
          <w:tcPr>
            <w:tcW w:w="681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1DFEC65" w14:textId="2C1F048A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Curso</w:t>
            </w:r>
            <w:r w:rsidR="009953A4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CAA97" w14:textId="77777777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Nível: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96322" w14:textId="77777777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953A4">
              <w:rPr>
                <w:rFonts w:ascii="Arial" w:eastAsia="Calibri" w:hAnsi="Arial" w:cs="Arial"/>
                <w:bCs/>
                <w:sz w:val="18"/>
                <w:szCs w:val="18"/>
              </w:rPr>
              <w:t>Especialização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9953A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R</w:t>
            </w:r>
            <w:r w:rsidRPr="009953A4">
              <w:rPr>
                <w:rFonts w:ascii="Arial" w:eastAsia="Calibri" w:hAnsi="Arial" w:cs="Arial"/>
                <w:bCs/>
                <w:sz w:val="18"/>
                <w:szCs w:val="18"/>
              </w:rPr>
              <w:t>esidência</w:t>
            </w:r>
          </w:p>
        </w:tc>
      </w:tr>
      <w:tr w:rsidR="00EA3D57" w:rsidRPr="009953A4" w14:paraId="6583F0CC" w14:textId="77777777" w:rsidTr="009334EB">
        <w:trPr>
          <w:trHeight w:val="171"/>
        </w:trPr>
        <w:tc>
          <w:tcPr>
            <w:tcW w:w="6815" w:type="dxa"/>
            <w:tcBorders>
              <w:top w:val="nil"/>
              <w:right w:val="single" w:sz="4" w:space="0" w:color="auto"/>
            </w:tcBorders>
          </w:tcPr>
          <w:p w14:paraId="296CD08B" w14:textId="77777777" w:rsidR="00EA3D57" w:rsidRPr="009953A4" w:rsidRDefault="00EA3D57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893318" w14:textId="77777777" w:rsidR="00EA3D57" w:rsidRPr="009953A4" w:rsidRDefault="00EA3D57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A0E51" w14:textId="77777777" w:rsidR="00EA3D57" w:rsidRPr="009953A4" w:rsidRDefault="007C561B">
            <w:pPr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 w:rsidRPr="009953A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953A4">
              <w:rPr>
                <w:rFonts w:ascii="Arial" w:eastAsia="Calibri" w:hAnsi="Arial" w:cs="Arial"/>
                <w:bCs/>
                <w:sz w:val="18"/>
                <w:szCs w:val="18"/>
              </w:rPr>
              <w:t>Mestrado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          </w:t>
            </w:r>
            <w:r w:rsidRPr="009953A4"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 w:rsidRPr="009953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953A4">
              <w:rPr>
                <w:rFonts w:ascii="Arial" w:eastAsia="Calibri" w:hAnsi="Arial" w:cs="Arial"/>
                <w:bCs/>
                <w:sz w:val="18"/>
                <w:szCs w:val="18"/>
              </w:rPr>
              <w:t>Doutorado</w:t>
            </w:r>
          </w:p>
        </w:tc>
      </w:tr>
    </w:tbl>
    <w:p w14:paraId="11B9A4DF" w14:textId="77777777" w:rsidR="00EA3D57" w:rsidRPr="009953A4" w:rsidRDefault="00EA3D57">
      <w:pPr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5"/>
        <w:tblW w:w="107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3436"/>
        <w:gridCol w:w="3047"/>
      </w:tblGrid>
      <w:tr w:rsidR="00EA3D57" w:rsidRPr="009953A4" w14:paraId="13DB7105" w14:textId="77777777">
        <w:tc>
          <w:tcPr>
            <w:tcW w:w="4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F6A707" w14:textId="77777777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E-mail Institucional:</w:t>
            </w:r>
          </w:p>
        </w:tc>
        <w:tc>
          <w:tcPr>
            <w:tcW w:w="34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26ADF" w14:textId="77777777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E-mail pessoal:</w:t>
            </w:r>
          </w:p>
        </w:tc>
        <w:tc>
          <w:tcPr>
            <w:tcW w:w="3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AB0C0" w14:textId="77777777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 xml:space="preserve">Telefone / Celular / </w:t>
            </w:r>
            <w:r w:rsidRPr="009953A4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WhatsApp</w:t>
            </w:r>
          </w:p>
        </w:tc>
      </w:tr>
      <w:tr w:rsidR="00EA3D57" w:rsidRPr="009953A4" w14:paraId="03630B6E" w14:textId="77777777">
        <w:tc>
          <w:tcPr>
            <w:tcW w:w="4279" w:type="dxa"/>
            <w:tcBorders>
              <w:top w:val="nil"/>
            </w:tcBorders>
          </w:tcPr>
          <w:p w14:paraId="648B9A4A" w14:textId="77777777" w:rsidR="00EA3D57" w:rsidRPr="009953A4" w:rsidRDefault="00EA3D57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nil"/>
            </w:tcBorders>
          </w:tcPr>
          <w:p w14:paraId="5AAB020A" w14:textId="77777777" w:rsidR="00EA3D57" w:rsidRPr="009953A4" w:rsidRDefault="00EA3D57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nil"/>
            </w:tcBorders>
          </w:tcPr>
          <w:p w14:paraId="6D7A2ED1" w14:textId="77777777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sz w:val="18"/>
                <w:szCs w:val="18"/>
              </w:rPr>
              <w:t>(    )</w:t>
            </w:r>
          </w:p>
        </w:tc>
      </w:tr>
    </w:tbl>
    <w:p w14:paraId="6D0F48EF" w14:textId="065B34D9" w:rsidR="009953A4" w:rsidRDefault="009953A4" w:rsidP="009953A4">
      <w:pPr>
        <w:ind w:left="0" w:hanging="2"/>
        <w:rPr>
          <w:rFonts w:ascii="Arial" w:hAnsi="Arial" w:cs="Arial"/>
          <w:b/>
          <w:bCs/>
          <w:sz w:val="18"/>
          <w:szCs w:val="18"/>
        </w:rPr>
      </w:pPr>
      <w:r w:rsidRPr="009953A4">
        <w:rPr>
          <w:rFonts w:ascii="Arial" w:hAnsi="Arial" w:cs="Arial"/>
          <w:b/>
          <w:bCs/>
          <w:sz w:val="18"/>
          <w:szCs w:val="18"/>
        </w:rPr>
        <w:t>Solicitação para atendimento pelo setor competente</w:t>
      </w:r>
    </w:p>
    <w:p w14:paraId="706A595E" w14:textId="77777777" w:rsidR="003E2563" w:rsidRPr="009953A4" w:rsidRDefault="003E2563" w:rsidP="009953A4">
      <w:pPr>
        <w:ind w:left="0" w:hanging="2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4"/>
        <w:tblW w:w="107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8"/>
        <w:gridCol w:w="5449"/>
      </w:tblGrid>
      <w:tr w:rsidR="00EA3D57" w:rsidRPr="009953A4" w14:paraId="10048D15" w14:textId="77777777" w:rsidTr="007C561B">
        <w:tc>
          <w:tcPr>
            <w:tcW w:w="10797" w:type="dxa"/>
            <w:gridSpan w:val="2"/>
            <w:shd w:val="clear" w:color="auto" w:fill="E1EBF7" w:themeFill="text2" w:themeFillTint="1A"/>
          </w:tcPr>
          <w:p w14:paraId="040D5F10" w14:textId="77777777" w:rsidR="00EA3D57" w:rsidRPr="009953A4" w:rsidRDefault="007C561B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À Coordenação de Curso:</w:t>
            </w:r>
          </w:p>
        </w:tc>
      </w:tr>
      <w:tr w:rsidR="00CE2093" w:rsidRPr="009953A4" w14:paraId="38E2C3B2" w14:textId="77777777" w:rsidTr="009E75E5">
        <w:trPr>
          <w:trHeight w:val="6689"/>
        </w:trPr>
        <w:tc>
          <w:tcPr>
            <w:tcW w:w="5348" w:type="dxa"/>
          </w:tcPr>
          <w:p w14:paraId="359AEC3D" w14:textId="2E72940E" w:rsidR="00CE2093" w:rsidRPr="00650398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209275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7C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Acompanhamento Especial/Regime Domiciliar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Certidão de nascimento do filho ou Laudo/Atestado médico, documento de concordância assinado pelo orientador)</w:t>
            </w:r>
          </w:p>
          <w:p w14:paraId="1365C2FE" w14:textId="79D05163" w:rsidR="00CE2093" w:rsidRPr="00127E45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77775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Agendamento para exame de qualificação/defesa do trabalho de conclusão</w:t>
            </w:r>
          </w:p>
          <w:p w14:paraId="41F65427" w14:textId="403A9A12" w:rsidR="00CE2093" w:rsidRPr="009953A4" w:rsidRDefault="00902126" w:rsidP="004437B5">
            <w:pPr>
              <w:tabs>
                <w:tab w:val="left" w:pos="284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5647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Adiamento da data de defesa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/exame qualificação. Data da provável:___/___/______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</w:t>
            </w:r>
            <w:r w:rsidR="006431C5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i</w:t>
            </w:r>
            <w:r w:rsidR="00B57ADB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n</w:t>
            </w:r>
            <w:r w:rsidR="00273A41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serir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justificativa</w:t>
            </w:r>
            <w:r w:rsidR="00273A41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no campo de informações adicionais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e anexar o documento de concordância assinado pelo orientador)</w:t>
            </w:r>
          </w:p>
          <w:p w14:paraId="0A3F75F0" w14:textId="4B48EABE" w:rsidR="00CE2093" w:rsidRDefault="00902126" w:rsidP="004437B5">
            <w:pPr>
              <w:tabs>
                <w:tab w:val="left" w:pos="240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4837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DB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Aproveitamento de 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estudos - dispensa de disciplinas/aproveitamento de créditos.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programa da disciplina cursada e histórico escolar com aprovação)</w:t>
            </w:r>
          </w:p>
          <w:p w14:paraId="1BABE25D" w14:textId="77777777" w:rsidR="00F90F2C" w:rsidRPr="00650398" w:rsidRDefault="00902126" w:rsidP="00F90F2C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90357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F2C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0F2C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Averbação de Atividades Complementares </w:t>
            </w:r>
            <w:r w:rsidR="00F90F2C" w:rsidRPr="00127E45">
              <w:rPr>
                <w:rFonts w:ascii="Arial" w:eastAsia="Calibri" w:hAnsi="Arial" w:cs="Arial"/>
                <w:b/>
                <w:bCs/>
                <w:i/>
                <w:color w:val="000000" w:themeColor="text1"/>
                <w:sz w:val="14"/>
                <w:szCs w:val="14"/>
              </w:rPr>
              <w:t xml:space="preserve">(anexar </w:t>
            </w:r>
            <w:r w:rsidR="00F90F2C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os documentos comprobatórios da realização das atividades e o Barema exigido pelo normativo do curso)</w:t>
            </w:r>
          </w:p>
          <w:p w14:paraId="06184E06" w14:textId="4DAF537A" w:rsidR="00324524" w:rsidRPr="00127E45" w:rsidRDefault="00902126" w:rsidP="00324524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1125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524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4524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Cálculo do Coeficiente de Rendiment</w:t>
            </w:r>
            <w:r w:rsidR="00360B10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o</w:t>
            </w:r>
          </w:p>
          <w:p w14:paraId="3F9C1CFA" w14:textId="1F6D712B" w:rsidR="00CE2093" w:rsidRPr="00650398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138640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127E45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Certificado de classificação no processo 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seletivo </w:t>
            </w:r>
            <w:r w:rsidR="00CE7FB9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</w:t>
            </w:r>
            <w:r w:rsidR="00CE7FB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inserir </w:t>
            </w:r>
            <w:r w:rsidR="001651FD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detalhes do pedido</w:t>
            </w:r>
            <w:r w:rsidR="00CE7FB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no campo de informações adicionais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)</w:t>
            </w:r>
          </w:p>
          <w:p w14:paraId="631083C7" w14:textId="77777777" w:rsidR="00CE2093" w:rsidRPr="009953A4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873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Composição de banca de exame 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>de qualificação/defesa</w:t>
            </w:r>
          </w:p>
          <w:p w14:paraId="0B9C44C9" w14:textId="77777777" w:rsidR="00CE2093" w:rsidRPr="009953A4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03686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Currículo pleno do curso 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>(perfil curricular)</w:t>
            </w:r>
          </w:p>
          <w:p w14:paraId="05077E2F" w14:textId="77777777" w:rsidR="00CE2093" w:rsidRPr="00650398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4926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Declaração de conclusão de curso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documento de identificação oficial com foto e comprovante de deposito da versão final na biblioteca)</w:t>
            </w:r>
          </w:p>
          <w:p w14:paraId="0B80762B" w14:textId="77777777" w:rsidR="00CE2093" w:rsidRPr="009953A4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41955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Declaração de horário</w:t>
            </w:r>
          </w:p>
          <w:p w14:paraId="32FAE55B" w14:textId="7342079A" w:rsidR="00AD02CC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817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Declaração de presença 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em atividade acadêmica/evento/projeto </w:t>
            </w:r>
            <w:r w:rsidR="00B512BA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</w:t>
            </w:r>
            <w:r w:rsidR="00B512BA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inserir</w:t>
            </w:r>
            <w:r w:rsidR="00673AB6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</w:t>
            </w:r>
            <w:r w:rsidR="00B512BA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detalhes do pedido no campo de informações adicionais</w:t>
            </w:r>
            <w:r w:rsidR="005E7AF1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)</w:t>
            </w:r>
          </w:p>
          <w:p w14:paraId="0D353F01" w14:textId="6DCD59D2" w:rsidR="00CE2093" w:rsidRPr="009953A4" w:rsidRDefault="00902126" w:rsidP="009E75E5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146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Declaração para alunos especiais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(se cursa/cursou disciplina em mais de um curso, informe o nome dos cursos no </w:t>
            </w:r>
            <w:r w:rsidR="005E7AF1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campo de informações adicionais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)</w:t>
            </w:r>
          </w:p>
        </w:tc>
        <w:tc>
          <w:tcPr>
            <w:tcW w:w="5449" w:type="dxa"/>
          </w:tcPr>
          <w:p w14:paraId="08C52327" w14:textId="0700DF0E" w:rsidR="009E75E5" w:rsidRDefault="00902126" w:rsidP="004437B5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14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5E5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75E5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Declaração de integralização </w:t>
            </w:r>
            <w:r w:rsidR="009E75E5" w:rsidRPr="009953A4">
              <w:rPr>
                <w:rFonts w:ascii="Arial" w:eastAsia="Calibri" w:hAnsi="Arial" w:cs="Arial"/>
                <w:sz w:val="18"/>
                <w:szCs w:val="18"/>
              </w:rPr>
              <w:t xml:space="preserve">dos créditos do curso </w:t>
            </w:r>
            <w:r w:rsidR="009E75E5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documento de identificação oficial com foto)</w:t>
            </w:r>
          </w:p>
          <w:p w14:paraId="28174266" w14:textId="166A3612" w:rsidR="00234379" w:rsidRDefault="00902126" w:rsidP="004437B5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7910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5E5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75E5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</w:t>
            </w:r>
            <w:r w:rsidR="009D7E7A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cumentos para solicitar </w:t>
            </w:r>
            <w:r w:rsidR="009D7E7A" w:rsidRPr="009953A4">
              <w:rPr>
                <w:rFonts w:ascii="Arial" w:eastAsia="Calibri" w:hAnsi="Arial" w:cs="Arial"/>
                <w:sz w:val="18"/>
                <w:szCs w:val="18"/>
              </w:rPr>
              <w:t xml:space="preserve">o diploma </w:t>
            </w:r>
            <w:r w:rsidR="00234379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</w:t>
            </w:r>
            <w:r w:rsidR="0023437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inserir detalhes do pedido no campo de informações adicionais)</w:t>
            </w:r>
          </w:p>
          <w:p w14:paraId="2E93E020" w14:textId="5EB3858C" w:rsidR="00736674" w:rsidRDefault="00902126" w:rsidP="004437B5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927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E7A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D7E7A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Exame de proficiência em língua </w:t>
            </w:r>
            <w:r w:rsidR="009D7E7A" w:rsidRPr="00603745">
              <w:rPr>
                <w:rFonts w:ascii="Arial" w:eastAsia="Calibri" w:hAnsi="Arial" w:cs="Arial"/>
                <w:sz w:val="18"/>
                <w:szCs w:val="18"/>
              </w:rPr>
              <w:t>estrangeira</w:t>
            </w:r>
          </w:p>
          <w:p w14:paraId="662544CA" w14:textId="7FCEF05E" w:rsidR="00CE2093" w:rsidRPr="00650398" w:rsidRDefault="00902126" w:rsidP="004437B5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6721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3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D7E7A" w:rsidRPr="00FE23EE">
              <w:rPr>
                <w:rFonts w:ascii="Arial" w:eastAsia="Calibri" w:hAnsi="Arial" w:cs="Arial"/>
                <w:sz w:val="18"/>
                <w:szCs w:val="18"/>
              </w:rPr>
              <w:t>M</w:t>
            </w:r>
            <w:r w:rsidR="00CE2093" w:rsidRPr="00FE23EE">
              <w:rPr>
                <w:rFonts w:ascii="Arial" w:eastAsia="Calibri" w:hAnsi="Arial" w:cs="Arial"/>
                <w:sz w:val="18"/>
                <w:szCs w:val="18"/>
              </w:rPr>
              <w:t>atrícula em disciplina para aluno especial</w:t>
            </w:r>
            <w:r w:rsidR="00CE2093" w:rsidRPr="009953A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</w:t>
            </w:r>
            <w:r w:rsidR="003F1547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inserir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o semestre</w:t>
            </w:r>
            <w:r w:rsidR="0023437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e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as disciplinas no </w:t>
            </w:r>
            <w:r w:rsidR="0023437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campo </w:t>
            </w:r>
            <w:r w:rsidR="00CB218C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de </w:t>
            </w:r>
            <w:r w:rsidR="00AA1D13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informações </w:t>
            </w:r>
            <w:r w:rsidR="00CB218C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adicionais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/ máximo 02 disciplinas por semestre na IES)</w:t>
            </w:r>
          </w:p>
          <w:p w14:paraId="5F317617" w14:textId="6D8791D7" w:rsidR="00FD660D" w:rsidRPr="009953A4" w:rsidRDefault="00902126" w:rsidP="004437B5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i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92193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Matrícula vínculo para aluno regular </w:t>
            </w:r>
            <w:r w:rsidR="003F1547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inserir</w:t>
            </w:r>
            <w:r w:rsidR="00FD660D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o semestre</w:t>
            </w:r>
            <w:r w:rsidR="00FD660D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e justificativa</w:t>
            </w:r>
            <w:r w:rsidR="00FD660D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no </w:t>
            </w:r>
            <w:r w:rsidR="00FD660D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campo de informações adicionais</w:t>
            </w:r>
            <w:r w:rsidR="00673AB6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)</w:t>
            </w:r>
          </w:p>
          <w:p w14:paraId="25BA6736" w14:textId="1092A46D" w:rsidR="00673AB6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76499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60374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Programa de disciplina/ementa </w:t>
            </w:r>
            <w:r w:rsidR="00CE2093" w:rsidRPr="00127E45">
              <w:rPr>
                <w:rFonts w:ascii="Arial" w:eastAsia="Calibri" w:hAnsi="Arial" w:cs="Arial"/>
                <w:b/>
                <w:bCs/>
                <w:i/>
                <w:color w:val="000000" w:themeColor="text1"/>
                <w:sz w:val="14"/>
                <w:szCs w:val="14"/>
              </w:rPr>
              <w:t>(i</w:t>
            </w:r>
            <w:r w:rsidR="003F1547" w:rsidRPr="00127E45">
              <w:rPr>
                <w:rFonts w:ascii="Arial" w:eastAsia="Calibri" w:hAnsi="Arial" w:cs="Arial"/>
                <w:b/>
                <w:bCs/>
                <w:i/>
                <w:color w:val="000000" w:themeColor="text1"/>
                <w:sz w:val="14"/>
                <w:szCs w:val="14"/>
              </w:rPr>
              <w:t>nserir</w:t>
            </w:r>
            <w:r w:rsidR="00CE2093" w:rsidRPr="00127E45">
              <w:rPr>
                <w:rFonts w:ascii="Arial" w:eastAsia="Calibri" w:hAnsi="Arial" w:cs="Arial"/>
                <w:b/>
                <w:bCs/>
                <w:i/>
                <w:color w:val="000000" w:themeColor="text1"/>
                <w:sz w:val="14"/>
                <w:szCs w:val="14"/>
              </w:rPr>
              <w:t xml:space="preserve">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detalhes do pedido </w:t>
            </w:r>
            <w:r w:rsidR="00673AB6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no </w:t>
            </w:r>
            <w:r w:rsidR="00673AB6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campo de informações adicionais</w:t>
            </w:r>
            <w:r w:rsidR="006372A6" w:rsidRPr="006372A6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)</w:t>
            </w:r>
          </w:p>
          <w:p w14:paraId="49C489DA" w14:textId="770C9A3E" w:rsidR="00CE2093" w:rsidRPr="009953A4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195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Prorrogação de curso para aluno 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regular. Data da provável defesa:___/___/_______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</w:t>
            </w:r>
            <w:r w:rsidR="003F1547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nserir</w:t>
            </w:r>
            <w:r w:rsidR="00CA69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a justificativa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</w:t>
            </w:r>
            <w:r w:rsidR="00981D10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no </w:t>
            </w:r>
            <w:r w:rsidR="00981D10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campo de informações adicionais</w:t>
            </w:r>
            <w:r w:rsidR="00981D10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</w:t>
            </w:r>
            <w:r w:rsidR="00CE2093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e anexar o documento de concordância assinado pelo orientador</w:t>
            </w:r>
            <w:r w:rsidR="00CE2093" w:rsidRPr="006372A6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)</w:t>
            </w:r>
          </w:p>
          <w:p w14:paraId="5E2586E1" w14:textId="0F1F9E8E" w:rsidR="00981D10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2262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Pedido de vista de prova</w:t>
            </w:r>
            <w:r w:rsidR="00CE2093" w:rsidRPr="00127E45"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CE2093" w:rsidRPr="006E3445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</w:t>
            </w:r>
            <w:r w:rsidR="00CA69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inserir a</w:t>
            </w:r>
            <w:r w:rsidR="00CE2093" w:rsidRPr="006E3445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disciplina, semestre e docente </w:t>
            </w:r>
            <w:r w:rsidR="003F1547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responsável </w:t>
            </w:r>
            <w:r w:rsidR="00981D10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no </w:t>
            </w:r>
            <w:r w:rsidR="00981D10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campo de informações adicionais)</w:t>
            </w:r>
            <w:r w:rsidR="00981D10" w:rsidRPr="009953A4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  <w:p w14:paraId="194FDEE6" w14:textId="7B833687" w:rsidR="00B123A7" w:rsidRPr="005A61A9" w:rsidRDefault="00902126" w:rsidP="005A61A9">
            <w:pPr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893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123A7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Reanálise ou Recurso </w:t>
            </w:r>
            <w:r w:rsidR="00B123A7" w:rsidRPr="00B123A7">
              <w:rPr>
                <w:rFonts w:ascii="Arial" w:eastAsia="Calibri" w:hAnsi="Arial" w:cs="Arial"/>
                <w:sz w:val="18"/>
                <w:szCs w:val="18"/>
              </w:rPr>
              <w:t>de Processo Acadêmico:</w:t>
            </w:r>
            <w:r w:rsidR="00DC668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A61A9" w:rsidRPr="00DC66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23402. </w:t>
            </w:r>
            <w:r w:rsidR="000060F7" w:rsidRPr="00DC6681">
              <w:rPr>
                <w:rFonts w:ascii="Arial" w:eastAsia="MS Gothic" w:hAnsi="Arial" w:cs="Arial"/>
                <w:b/>
                <w:bCs/>
                <w:color w:val="000000" w:themeColor="text1"/>
                <w:sz w:val="18"/>
                <w:szCs w:val="18"/>
              </w:rPr>
              <w:t>___</w:t>
            </w:r>
            <w:r w:rsidR="003F6B1E" w:rsidRPr="00DC6681">
              <w:rPr>
                <w:rFonts w:ascii="Arial" w:eastAsia="MS Gothic" w:hAnsi="Arial" w:cs="Arial"/>
                <w:b/>
                <w:bCs/>
                <w:color w:val="000000" w:themeColor="text1"/>
                <w:sz w:val="18"/>
                <w:szCs w:val="18"/>
              </w:rPr>
              <w:t>___</w:t>
            </w:r>
            <w:r w:rsidR="003F6B1E" w:rsidRPr="00DC6681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________/20____-____.</w:t>
            </w:r>
            <w:r w:rsidR="003F6B1E" w:rsidRPr="00DC6214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</w:t>
            </w:r>
            <w:r w:rsidR="00350460" w:rsidRPr="00DC6214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(informe o nº do Processo)</w:t>
            </w:r>
          </w:p>
          <w:p w14:paraId="1C3803D4" w14:textId="77777777" w:rsidR="00ED6256" w:rsidRPr="00B123A7" w:rsidRDefault="00ED6256" w:rsidP="00B123A7">
            <w:pPr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7767D0" w14:textId="2826E9D5" w:rsidR="00D820B9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7844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2ª </w:t>
            </w:r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chamada de avaliação </w:t>
            </w:r>
            <w:r w:rsidR="00D820B9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</w:t>
            </w:r>
            <w:r w:rsidR="00D820B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nserir</w:t>
            </w:r>
            <w:r w:rsidR="00D820B9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detalhes do pedido no </w:t>
            </w:r>
            <w:r w:rsidR="00D820B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campo de informações adicionais</w:t>
            </w:r>
            <w:r w:rsidR="00BF5CEC" w:rsidRPr="00BF5CEC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)</w:t>
            </w:r>
          </w:p>
          <w:p w14:paraId="6EA5C62D" w14:textId="757856D2" w:rsidR="009765E9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023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06F" w:rsidRPr="002120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106F" w:rsidRPr="002120A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E106F" w:rsidRPr="00127E45"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Solicitação de vaga em disciplina de outros cursos</w:t>
            </w:r>
          </w:p>
          <w:p w14:paraId="6DA2771F" w14:textId="79CDFE68" w:rsidR="00D820B9" w:rsidRDefault="00902126" w:rsidP="004437B5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55365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Substituição de Orientador </w:t>
            </w:r>
            <w:r w:rsidR="00D820B9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</w:t>
            </w:r>
            <w:r w:rsidR="00D820B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nserir</w:t>
            </w:r>
            <w:r w:rsidR="00D820B9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detalhes do pedido no </w:t>
            </w:r>
            <w:r w:rsidR="00D820B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campo de informações adicionais</w:t>
            </w:r>
            <w:r w:rsidR="00BF5CEC" w:rsidRPr="00BF5CEC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)</w:t>
            </w:r>
          </w:p>
          <w:p w14:paraId="580E5514" w14:textId="19F8832F" w:rsidR="00CE2093" w:rsidRPr="009953A4" w:rsidRDefault="00902126" w:rsidP="004A637C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50816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93" w:rsidRPr="009953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Trancamento de </w:t>
            </w:r>
            <w:r w:rsidR="00D164A0">
              <w:rPr>
                <w:rFonts w:ascii="Arial" w:eastAsia="Calibri" w:hAnsi="Arial" w:cs="Arial"/>
                <w:sz w:val="18"/>
                <w:szCs w:val="18"/>
              </w:rPr>
              <w:t>período</w:t>
            </w:r>
            <w:r w:rsidR="00FB14A3">
              <w:rPr>
                <w:rFonts w:ascii="Arial" w:eastAsia="Calibri" w:hAnsi="Arial" w:cs="Arial"/>
                <w:sz w:val="18"/>
                <w:szCs w:val="18"/>
              </w:rPr>
              <w:t xml:space="preserve"> letivo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 (  )</w:t>
            </w:r>
            <w:r w:rsidR="00CE2093" w:rsidRPr="009953A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1º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CE2093" w:rsidRPr="009953A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ou 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>(  )</w:t>
            </w:r>
            <w:r w:rsidR="00CE2093" w:rsidRPr="009953A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2º</w:t>
            </w:r>
            <w:r w:rsidR="00CE2093" w:rsidRPr="009953A4">
              <w:rPr>
                <w:rFonts w:ascii="Arial" w:eastAsia="Calibri" w:hAnsi="Arial" w:cs="Arial"/>
                <w:sz w:val="18"/>
                <w:szCs w:val="18"/>
              </w:rPr>
              <w:t xml:space="preserve"> semestre letivo de 20____. </w:t>
            </w:r>
            <w:r w:rsidR="00D820B9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</w:t>
            </w:r>
            <w:r w:rsidR="00D820B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inserir </w:t>
            </w:r>
            <w:r w:rsidR="00D820B9" w:rsidRPr="00650398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justificativa</w:t>
            </w:r>
            <w:r w:rsidR="00D820B9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no campo de informações adicionais</w:t>
            </w:r>
            <w:r w:rsidR="00D820B9" w:rsidRPr="006E3445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</w:t>
            </w:r>
            <w:r w:rsidR="00CE2093" w:rsidRPr="006E3445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e anexar o documento de concordância assinado pelo orientador)</w:t>
            </w:r>
          </w:p>
        </w:tc>
      </w:tr>
      <w:tr w:rsidR="00FD110F" w:rsidRPr="009953A4" w14:paraId="739DAAD7" w14:textId="77777777" w:rsidTr="000463C9">
        <w:trPr>
          <w:trHeight w:val="298"/>
        </w:trPr>
        <w:tc>
          <w:tcPr>
            <w:tcW w:w="5348" w:type="dxa"/>
            <w:shd w:val="clear" w:color="auto" w:fill="E1EBF7" w:themeFill="text2" w:themeFillTint="1A"/>
          </w:tcPr>
          <w:p w14:paraId="6E7A5EED" w14:textId="448E313A" w:rsidR="00FD110F" w:rsidRPr="009953A4" w:rsidRDefault="00FD110F" w:rsidP="005B6454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À SRCA:</w:t>
            </w:r>
          </w:p>
        </w:tc>
        <w:tc>
          <w:tcPr>
            <w:tcW w:w="5449" w:type="dxa"/>
            <w:shd w:val="clear" w:color="auto" w:fill="E1EBF7" w:themeFill="text2" w:themeFillTint="1A"/>
          </w:tcPr>
          <w:p w14:paraId="62691028" w14:textId="7DF734E6" w:rsidR="00FD110F" w:rsidRPr="009953A4" w:rsidRDefault="00FD110F" w:rsidP="005B6454">
            <w:pPr>
              <w:spacing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À PRPPGI:</w:t>
            </w:r>
          </w:p>
        </w:tc>
      </w:tr>
      <w:tr w:rsidR="00FD110F" w:rsidRPr="009953A4" w14:paraId="57AC8554" w14:textId="77777777" w:rsidTr="0047693D">
        <w:trPr>
          <w:trHeight w:val="362"/>
        </w:trPr>
        <w:tc>
          <w:tcPr>
            <w:tcW w:w="5348" w:type="dxa"/>
          </w:tcPr>
          <w:p w14:paraId="2BCBC691" w14:textId="77777777" w:rsidR="00FD110F" w:rsidRPr="006B5CF9" w:rsidRDefault="00902126" w:rsidP="005B6454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00709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10F" w:rsidRPr="00127E45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D110F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Alteração de dados pessoais </w:t>
            </w:r>
            <w:r w:rsidR="00FD110F" w:rsidRPr="006B5CF9">
              <w:rPr>
                <w:rFonts w:ascii="Arial" w:eastAsia="Calibri" w:hAnsi="Arial" w:cs="Arial"/>
                <w:sz w:val="18"/>
                <w:szCs w:val="18"/>
              </w:rPr>
              <w:t xml:space="preserve">no SIG@ </w:t>
            </w:r>
            <w:r w:rsidR="00FD110F" w:rsidRPr="004E341E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o documento comprobatório)</w:t>
            </w:r>
          </w:p>
          <w:p w14:paraId="5F2B4153" w14:textId="438D7241" w:rsidR="00FD110F" w:rsidRPr="006B5CF9" w:rsidRDefault="00902126" w:rsidP="005B6454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44500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10F" w:rsidRPr="006B5C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110F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Registro da titulação </w:t>
            </w:r>
            <w:r w:rsidR="00FD110F" w:rsidRPr="004E341E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documento de identificação oficial com foto e Declaração de Conclusão de Curso)</w:t>
            </w:r>
          </w:p>
        </w:tc>
        <w:tc>
          <w:tcPr>
            <w:tcW w:w="5449" w:type="dxa"/>
          </w:tcPr>
          <w:p w14:paraId="238D63BD" w14:textId="77777777" w:rsidR="00FD110F" w:rsidRPr="006B5CF9" w:rsidRDefault="00902126" w:rsidP="005B6454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5021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1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110F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Certificados de projetos</w:t>
            </w:r>
          </w:p>
          <w:p w14:paraId="1DA8C349" w14:textId="77777777" w:rsidR="00A648C4" w:rsidRDefault="00902126" w:rsidP="00A14BC8">
            <w:pPr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65807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10F" w:rsidRPr="006B5C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110F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Recurso d</w:t>
            </w:r>
            <w:r w:rsidR="00CC21F9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e desligamento</w:t>
            </w:r>
            <w:r w:rsidR="00FD110F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648C4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FD110F" w:rsidRPr="006B5CF9">
              <w:rPr>
                <w:rFonts w:ascii="Arial" w:eastAsia="Calibri" w:hAnsi="Arial" w:cs="Arial"/>
                <w:sz w:val="18"/>
                <w:szCs w:val="18"/>
              </w:rPr>
              <w:t>rocesso</w:t>
            </w:r>
            <w:r w:rsidR="00A648C4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10AFCF47" w14:textId="57527994" w:rsidR="00A14BC8" w:rsidRDefault="00A648C4" w:rsidP="00A14BC8">
            <w:pPr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r w:rsidRPr="00DC66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23402. _</w:t>
            </w:r>
            <w:r w:rsidR="00A14BC8" w:rsidRPr="00DC66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__________</w:t>
            </w:r>
            <w:r w:rsidR="00DC66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_____</w:t>
            </w:r>
            <w:r w:rsidR="00A14BC8" w:rsidRPr="00DC66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/20____-____</w:t>
            </w:r>
            <w:r w:rsidR="00A14BC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14BC8" w:rsidRPr="00DC6214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(informe o nº do Processo)</w:t>
            </w:r>
          </w:p>
          <w:p w14:paraId="6295C00E" w14:textId="77777777" w:rsidR="00A14BC8" w:rsidRPr="00350460" w:rsidRDefault="00A14BC8" w:rsidP="00A14BC8">
            <w:pPr>
              <w:jc w:val="both"/>
              <w:rPr>
                <w:rFonts w:ascii="Arial" w:eastAsia="Calibri" w:hAnsi="Arial" w:cs="Arial"/>
                <w:b/>
                <w:bCs/>
                <w:iCs/>
                <w:color w:val="3333FF"/>
                <w:sz w:val="14"/>
                <w:szCs w:val="14"/>
              </w:rPr>
            </w:pPr>
          </w:p>
          <w:p w14:paraId="257A160C" w14:textId="43AF9D27" w:rsidR="00FD110F" w:rsidRPr="006B5CF9" w:rsidRDefault="00902126" w:rsidP="005B6454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214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10F" w:rsidRPr="006B5C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110F" w:rsidRPr="00127E4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Declaração de trâmite </w:t>
            </w:r>
            <w:r w:rsidR="00FD110F" w:rsidRPr="006B5CF9">
              <w:rPr>
                <w:rFonts w:ascii="Arial" w:eastAsia="Calibri" w:hAnsi="Arial" w:cs="Arial"/>
                <w:sz w:val="18"/>
                <w:szCs w:val="18"/>
              </w:rPr>
              <w:t>de diploma</w:t>
            </w:r>
          </w:p>
        </w:tc>
      </w:tr>
      <w:tr w:rsidR="005B6454" w:rsidRPr="009953A4" w14:paraId="1A868D32" w14:textId="77777777" w:rsidTr="00932665">
        <w:trPr>
          <w:trHeight w:val="362"/>
        </w:trPr>
        <w:tc>
          <w:tcPr>
            <w:tcW w:w="10797" w:type="dxa"/>
            <w:gridSpan w:val="2"/>
          </w:tcPr>
          <w:p w14:paraId="0547474A" w14:textId="34BC49CE" w:rsidR="005B6454" w:rsidRPr="006B5CF9" w:rsidRDefault="00902126" w:rsidP="005B6454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417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54" w:rsidRPr="006B5C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6454" w:rsidRPr="006B5CF9">
              <w:rPr>
                <w:rFonts w:ascii="Arial" w:eastAsia="Calibri" w:hAnsi="Arial" w:cs="Arial"/>
                <w:sz w:val="18"/>
                <w:szCs w:val="18"/>
              </w:rPr>
              <w:t xml:space="preserve">Outros </w:t>
            </w:r>
            <w:r w:rsidR="005B6454" w:rsidRPr="004E341E"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(especifique no campo de informações adicionais)</w:t>
            </w:r>
          </w:p>
        </w:tc>
      </w:tr>
    </w:tbl>
    <w:p w14:paraId="1083BF7C" w14:textId="77777777" w:rsidR="00EA3D57" w:rsidRPr="009953A4" w:rsidRDefault="00EA3D57">
      <w:pPr>
        <w:spacing w:line="240" w:lineRule="auto"/>
        <w:ind w:left="0" w:hanging="2"/>
        <w:rPr>
          <w:rFonts w:ascii="Arial" w:eastAsia="Calibri" w:hAnsi="Arial" w:cs="Arial"/>
          <w:b/>
          <w:sz w:val="18"/>
          <w:szCs w:val="18"/>
        </w:rPr>
      </w:pPr>
    </w:p>
    <w:p w14:paraId="6116FAA7" w14:textId="77777777" w:rsidR="00A14BC8" w:rsidRPr="009953A4" w:rsidRDefault="00A14BC8">
      <w:pPr>
        <w:spacing w:line="240" w:lineRule="auto"/>
        <w:ind w:leftChars="0" w:left="0" w:firstLineChars="0" w:firstLine="0"/>
        <w:rPr>
          <w:rFonts w:ascii="Arial" w:eastAsia="Calibri" w:hAnsi="Arial" w:cs="Arial"/>
          <w:b/>
          <w:sz w:val="18"/>
          <w:szCs w:val="18"/>
        </w:rPr>
      </w:pPr>
    </w:p>
    <w:p w14:paraId="054E85D2" w14:textId="77777777" w:rsidR="00BF35A4" w:rsidRDefault="00BF35A4" w:rsidP="00C83D0A">
      <w:pPr>
        <w:spacing w:line="240" w:lineRule="auto"/>
        <w:ind w:left="0" w:right="110" w:hanging="2"/>
        <w:jc w:val="both"/>
        <w:rPr>
          <w:rFonts w:ascii="Arial" w:eastAsia="Calibri" w:hAnsi="Arial" w:cs="Arial"/>
          <w:b/>
          <w:sz w:val="18"/>
          <w:szCs w:val="18"/>
        </w:rPr>
      </w:pPr>
    </w:p>
    <w:p w14:paraId="68522725" w14:textId="77777777" w:rsidR="00BF35A4" w:rsidRDefault="00BF35A4" w:rsidP="00C83D0A">
      <w:pPr>
        <w:spacing w:line="240" w:lineRule="auto"/>
        <w:ind w:left="0" w:right="110" w:hanging="2"/>
        <w:jc w:val="both"/>
        <w:rPr>
          <w:rFonts w:ascii="Arial" w:eastAsia="Calibri" w:hAnsi="Arial" w:cs="Arial"/>
          <w:b/>
          <w:sz w:val="18"/>
          <w:szCs w:val="18"/>
        </w:rPr>
      </w:pPr>
    </w:p>
    <w:p w14:paraId="580C350E" w14:textId="3070895B" w:rsidR="00EA3D57" w:rsidRPr="009953A4" w:rsidRDefault="00C83D0A" w:rsidP="00C83D0A">
      <w:pPr>
        <w:spacing w:line="240" w:lineRule="auto"/>
        <w:ind w:left="0" w:right="110" w:hanging="2"/>
        <w:jc w:val="both"/>
        <w:rPr>
          <w:rFonts w:ascii="Arial" w:eastAsia="Calibri" w:hAnsi="Arial" w:cs="Arial"/>
          <w:b/>
          <w:i/>
          <w:iCs/>
          <w:sz w:val="18"/>
          <w:szCs w:val="18"/>
        </w:rPr>
      </w:pPr>
      <w:r w:rsidRPr="009953A4">
        <w:rPr>
          <w:rFonts w:ascii="Arial" w:eastAsia="Calibri" w:hAnsi="Arial" w:cs="Arial"/>
          <w:b/>
          <w:sz w:val="18"/>
          <w:szCs w:val="18"/>
        </w:rPr>
        <w:t>NO CASO DE SOLICITAÇÃO DE APROVEITAMENTO DE ESTUDOS</w:t>
      </w:r>
      <w:r w:rsidRPr="009953A4">
        <w:rPr>
          <w:rFonts w:ascii="Arial" w:eastAsia="Calibri" w:hAnsi="Arial" w:cs="Arial"/>
          <w:b/>
          <w:color w:val="FF0000"/>
          <w:sz w:val="18"/>
          <w:szCs w:val="18"/>
        </w:rPr>
        <w:t xml:space="preserve"> </w:t>
      </w:r>
      <w:r w:rsidRPr="008F556B">
        <w:rPr>
          <w:rFonts w:ascii="Arial" w:eastAsia="Calibri" w:hAnsi="Arial" w:cs="Arial"/>
          <w:b/>
          <w:i/>
          <w:iCs/>
          <w:color w:val="3333FF"/>
          <w:sz w:val="18"/>
          <w:szCs w:val="18"/>
        </w:rPr>
        <w:t>(OBSERVAR LIMITE DE TEMPO E DE CRÉDITOS PREVISTOS NO NORMATIVO):</w:t>
      </w:r>
    </w:p>
    <w:tbl>
      <w:tblPr>
        <w:tblStyle w:val="3"/>
        <w:tblW w:w="10863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677"/>
        <w:gridCol w:w="567"/>
        <w:gridCol w:w="4536"/>
        <w:gridCol w:w="567"/>
      </w:tblGrid>
      <w:tr w:rsidR="00EA3D57" w:rsidRPr="009953A4" w14:paraId="0F6CA593" w14:textId="77777777">
        <w:trPr>
          <w:trHeight w:val="56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454E" w14:textId="77777777" w:rsidR="00EA3D57" w:rsidRPr="009953A4" w:rsidRDefault="007C561B">
            <w:pPr>
              <w:shd w:val="clear" w:color="auto" w:fill="FFFFFF"/>
              <w:ind w:left="0" w:hanging="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BEC4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DISCIPLINA(S) CURSADA(S) EM </w:t>
            </w:r>
          </w:p>
          <w:p w14:paraId="5E324197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OUTRO CURSO E/OU OUTRA IES</w:t>
            </w:r>
          </w:p>
          <w:p w14:paraId="490B1645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F556B">
              <w:rPr>
                <w:rFonts w:ascii="Arial" w:eastAsia="Calibri" w:hAnsi="Arial" w:cs="Arial"/>
                <w:color w:val="3333FF"/>
                <w:sz w:val="18"/>
                <w:szCs w:val="18"/>
              </w:rPr>
              <w:t>(Informar o nome da disciplina aprovada que consta no histórico apresentado)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3BCB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C.H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B5B5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DISCIPLINA DA UNIVASF A SER DISPENSADA</w:t>
            </w:r>
          </w:p>
          <w:p w14:paraId="0EF3CE3A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  <w:r w:rsidRPr="008F556B">
              <w:rPr>
                <w:rFonts w:ascii="Arial" w:eastAsia="Calibri" w:hAnsi="Arial" w:cs="Arial"/>
                <w:color w:val="3333FF"/>
                <w:sz w:val="18"/>
                <w:szCs w:val="18"/>
              </w:rPr>
              <w:t>(Informar o código e nome que consta no perfil curricular do discente)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4902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C.H</w:t>
            </w:r>
          </w:p>
        </w:tc>
      </w:tr>
      <w:tr w:rsidR="00EA3D57" w:rsidRPr="009953A4" w14:paraId="30AE8D0D" w14:textId="77777777" w:rsidTr="00625DD9">
        <w:trPr>
          <w:trHeight w:val="35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B5B1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3779" w14:textId="0C91A62F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CD36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698F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5DBA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68E2AA6E" w14:textId="77777777" w:rsidTr="00625DD9">
        <w:trPr>
          <w:trHeight w:val="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F574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32CA" w14:textId="5D25D730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4C71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7BD2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E8EE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5F5545F3" w14:textId="77777777" w:rsidTr="00625DD9">
        <w:trPr>
          <w:trHeight w:val="4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3219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D7C0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C574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D1C7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8295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3CAEE957" w14:textId="77777777" w:rsidTr="00625DD9">
        <w:trPr>
          <w:trHeight w:val="2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617A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7C3C" w14:textId="4B1E1C05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C763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06A4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AE14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615E3B07" w14:textId="77777777" w:rsidTr="00625DD9">
        <w:trPr>
          <w:trHeight w:val="2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91AA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DF2D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B8F0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7EC5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0C29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427EE7EE" w14:textId="77777777" w:rsidTr="00625DD9">
        <w:trPr>
          <w:trHeight w:val="2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6AB2" w14:textId="77777777" w:rsidR="00EA3D57" w:rsidRPr="009953A4" w:rsidRDefault="007C561B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2D72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2EC7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C6342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8A216" w14:textId="77777777" w:rsidR="00EA3D57" w:rsidRPr="009953A4" w:rsidRDefault="00EA3D57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994694F" w14:textId="77777777" w:rsidR="00EA3D57" w:rsidRPr="009953A4" w:rsidRDefault="00EA3D57">
      <w:pPr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2"/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6"/>
      </w:tblGrid>
      <w:tr w:rsidR="00EA3D57" w:rsidRPr="009953A4" w14:paraId="16FDB215" w14:textId="77777777">
        <w:tc>
          <w:tcPr>
            <w:tcW w:w="10876" w:type="dxa"/>
          </w:tcPr>
          <w:p w14:paraId="6D98B8FD" w14:textId="77777777" w:rsidR="00EA3D57" w:rsidRPr="009953A4" w:rsidRDefault="007C561B">
            <w:pPr>
              <w:tabs>
                <w:tab w:val="left" w:pos="1125"/>
              </w:tabs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953A4">
              <w:rPr>
                <w:rFonts w:ascii="Arial" w:eastAsia="Calibri" w:hAnsi="Arial" w:cs="Arial"/>
                <w:b/>
                <w:sz w:val="18"/>
                <w:szCs w:val="18"/>
              </w:rPr>
              <w:t>INFORMAÇÕES ADICIONAIS</w:t>
            </w:r>
          </w:p>
        </w:tc>
      </w:tr>
      <w:tr w:rsidR="00EA3D57" w:rsidRPr="009953A4" w14:paraId="712AB9E9" w14:textId="77777777">
        <w:trPr>
          <w:trHeight w:val="265"/>
        </w:trPr>
        <w:tc>
          <w:tcPr>
            <w:tcW w:w="10876" w:type="dxa"/>
          </w:tcPr>
          <w:p w14:paraId="1DA57FF6" w14:textId="77777777" w:rsidR="00EA3D57" w:rsidRPr="009953A4" w:rsidRDefault="00EA3D57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0191BAB1" w14:textId="77777777">
        <w:trPr>
          <w:trHeight w:val="265"/>
        </w:trPr>
        <w:tc>
          <w:tcPr>
            <w:tcW w:w="10876" w:type="dxa"/>
          </w:tcPr>
          <w:p w14:paraId="0F2B0CAB" w14:textId="751BEB48" w:rsidR="00EA3D57" w:rsidRPr="009953A4" w:rsidRDefault="00EA3D57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60B798D2" w14:textId="77777777">
        <w:trPr>
          <w:trHeight w:val="265"/>
        </w:trPr>
        <w:tc>
          <w:tcPr>
            <w:tcW w:w="10876" w:type="dxa"/>
          </w:tcPr>
          <w:p w14:paraId="4EB3BF1D" w14:textId="77777777" w:rsidR="00EA3D57" w:rsidRPr="009953A4" w:rsidRDefault="00EA3D57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743F886E" w14:textId="77777777">
        <w:trPr>
          <w:trHeight w:val="265"/>
        </w:trPr>
        <w:tc>
          <w:tcPr>
            <w:tcW w:w="10876" w:type="dxa"/>
          </w:tcPr>
          <w:p w14:paraId="7E6E9B0F" w14:textId="77777777" w:rsidR="00EA3D57" w:rsidRPr="009953A4" w:rsidRDefault="00EA3D57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78D18424" w14:textId="77777777">
        <w:trPr>
          <w:trHeight w:val="265"/>
        </w:trPr>
        <w:tc>
          <w:tcPr>
            <w:tcW w:w="10876" w:type="dxa"/>
          </w:tcPr>
          <w:p w14:paraId="4461D913" w14:textId="035F2BB2" w:rsidR="00EA3D57" w:rsidRPr="009953A4" w:rsidRDefault="00EA3D57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331D8C74" w14:textId="77777777">
        <w:trPr>
          <w:trHeight w:val="265"/>
        </w:trPr>
        <w:tc>
          <w:tcPr>
            <w:tcW w:w="10876" w:type="dxa"/>
          </w:tcPr>
          <w:p w14:paraId="18C75BE8" w14:textId="77777777" w:rsidR="00EA3D57" w:rsidRPr="009953A4" w:rsidRDefault="00EA3D57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562604E2" w14:textId="77777777">
        <w:trPr>
          <w:trHeight w:val="265"/>
        </w:trPr>
        <w:tc>
          <w:tcPr>
            <w:tcW w:w="10876" w:type="dxa"/>
          </w:tcPr>
          <w:p w14:paraId="0FA20853" w14:textId="77777777" w:rsidR="00EA3D57" w:rsidRPr="009953A4" w:rsidRDefault="00EA3D57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3D57" w:rsidRPr="009953A4" w14:paraId="05D29853" w14:textId="77777777">
        <w:trPr>
          <w:trHeight w:val="265"/>
        </w:trPr>
        <w:tc>
          <w:tcPr>
            <w:tcW w:w="10876" w:type="dxa"/>
          </w:tcPr>
          <w:p w14:paraId="4BFEB780" w14:textId="77777777" w:rsidR="00EA3D57" w:rsidRPr="009953A4" w:rsidRDefault="00EA3D57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B2A4E10" w14:textId="77777777" w:rsidR="00EA3D57" w:rsidRDefault="00EA3D57">
      <w:pPr>
        <w:ind w:left="0" w:hanging="2"/>
        <w:rPr>
          <w:rFonts w:ascii="Arial" w:eastAsia="Calibri" w:hAnsi="Arial" w:cs="Arial"/>
          <w:sz w:val="18"/>
          <w:szCs w:val="18"/>
        </w:rPr>
      </w:pPr>
    </w:p>
    <w:p w14:paraId="1F09D894" w14:textId="77777777" w:rsidR="007768A2" w:rsidRDefault="007768A2">
      <w:pPr>
        <w:ind w:left="0" w:hanging="2"/>
        <w:rPr>
          <w:rFonts w:ascii="Arial" w:eastAsia="Calibri" w:hAnsi="Arial" w:cs="Arial"/>
          <w:sz w:val="18"/>
          <w:szCs w:val="18"/>
        </w:rPr>
      </w:pPr>
    </w:p>
    <w:p w14:paraId="6EE7765E" w14:textId="77777777" w:rsidR="007768A2" w:rsidRPr="009953A4" w:rsidRDefault="007768A2">
      <w:pPr>
        <w:ind w:left="0" w:hanging="2"/>
        <w:rPr>
          <w:rFonts w:ascii="Arial" w:eastAsia="Calibri" w:hAnsi="Arial" w:cs="Arial"/>
          <w:sz w:val="18"/>
          <w:szCs w:val="18"/>
        </w:rPr>
      </w:pPr>
    </w:p>
    <w:p w14:paraId="352DA2AF" w14:textId="77777777" w:rsidR="000551B2" w:rsidRPr="002120A8" w:rsidRDefault="00902126" w:rsidP="000551B2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51952977"/>
          <w:placeholder>
            <w:docPart w:val="D741D6F98AF5475EA8B6322FF61E91F9"/>
          </w:placeholder>
        </w:sdtPr>
        <w:sdtEndPr/>
        <w:sdtContent>
          <w:r w:rsidR="000551B2" w:rsidRPr="002120A8">
            <w:rPr>
              <w:rFonts w:ascii="Arial" w:hAnsi="Arial" w:cs="Arial"/>
              <w:sz w:val="18"/>
              <w:szCs w:val="18"/>
            </w:rPr>
            <w:t>_____________________</w:t>
          </w:r>
        </w:sdtContent>
      </w:sdt>
      <w:r w:rsidR="000551B2" w:rsidRPr="002120A8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id w:val="-1399362164"/>
          <w:placeholder>
            <w:docPart w:val="D741D6F98AF5475EA8B6322FF61E91F9"/>
          </w:placeholder>
        </w:sdtPr>
        <w:sdtEndPr/>
        <w:sdtContent>
          <w:r w:rsidR="000551B2" w:rsidRPr="002120A8">
            <w:rPr>
              <w:rFonts w:ascii="Arial" w:hAnsi="Arial" w:cs="Arial"/>
              <w:sz w:val="18"/>
              <w:szCs w:val="18"/>
            </w:rPr>
            <w:t>____</w:t>
          </w:r>
        </w:sdtContent>
      </w:sdt>
      <w:r w:rsidR="000551B2" w:rsidRPr="002120A8"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68392008"/>
          <w:placeholder>
            <w:docPart w:val="D741D6F98AF5475EA8B6322FF61E91F9"/>
          </w:placeholder>
        </w:sdtPr>
        <w:sdtEndPr/>
        <w:sdtContent>
          <w:r w:rsidR="000551B2" w:rsidRPr="002120A8">
            <w:rPr>
              <w:rFonts w:ascii="Arial" w:hAnsi="Arial" w:cs="Arial"/>
              <w:sz w:val="18"/>
              <w:szCs w:val="18"/>
            </w:rPr>
            <w:t>____________________</w:t>
          </w:r>
        </w:sdtContent>
      </w:sdt>
      <w:r w:rsidR="000551B2" w:rsidRPr="002120A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51B2" w:rsidRPr="002120A8">
        <w:rPr>
          <w:rFonts w:ascii="Arial" w:hAnsi="Arial" w:cs="Arial"/>
          <w:sz w:val="18"/>
          <w:szCs w:val="18"/>
        </w:rPr>
        <w:t>de</w:t>
      </w:r>
      <w:proofErr w:type="spellEnd"/>
      <w:r w:rsidR="000551B2" w:rsidRPr="002120A8">
        <w:rPr>
          <w:rFonts w:ascii="Arial" w:hAnsi="Arial" w:cs="Arial"/>
          <w:sz w:val="18"/>
          <w:szCs w:val="18"/>
        </w:rPr>
        <w:t xml:space="preserve"> 20</w:t>
      </w:r>
      <w:sdt>
        <w:sdtPr>
          <w:rPr>
            <w:rFonts w:ascii="Arial" w:hAnsi="Arial" w:cs="Arial"/>
            <w:sz w:val="18"/>
            <w:szCs w:val="18"/>
          </w:rPr>
          <w:id w:val="768045300"/>
          <w:placeholder>
            <w:docPart w:val="D741D6F98AF5475EA8B6322FF61E91F9"/>
          </w:placeholder>
        </w:sdtPr>
        <w:sdtEndPr/>
        <w:sdtContent>
          <w:r w:rsidR="000551B2" w:rsidRPr="002120A8">
            <w:rPr>
              <w:rFonts w:ascii="Arial" w:hAnsi="Arial" w:cs="Arial"/>
              <w:sz w:val="18"/>
              <w:szCs w:val="18"/>
            </w:rPr>
            <w:t>___</w:t>
          </w:r>
        </w:sdtContent>
      </w:sdt>
      <w:r w:rsidR="000551B2" w:rsidRPr="002120A8">
        <w:rPr>
          <w:rFonts w:ascii="Arial" w:hAnsi="Arial" w:cs="Arial"/>
          <w:sz w:val="18"/>
          <w:szCs w:val="18"/>
        </w:rPr>
        <w:t>.</w:t>
      </w:r>
    </w:p>
    <w:p w14:paraId="32C6F548" w14:textId="77777777" w:rsidR="000551B2" w:rsidRPr="002120A8" w:rsidRDefault="000551B2" w:rsidP="000551B2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77852864" w14:textId="77777777" w:rsidR="005877A1" w:rsidRDefault="005877A1" w:rsidP="000551B2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1797A04D" w14:textId="77777777" w:rsidR="005877A1" w:rsidRDefault="005877A1" w:rsidP="000551B2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62C7FAB7" w14:textId="77777777" w:rsidR="005877A1" w:rsidRDefault="005877A1" w:rsidP="000551B2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2EC49028" w14:textId="77777777" w:rsidR="005877A1" w:rsidRDefault="005877A1" w:rsidP="000551B2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0043A5A0" w14:textId="2EED5AFA" w:rsidR="000551B2" w:rsidRPr="002120A8" w:rsidRDefault="000551B2" w:rsidP="000551B2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_________________________________________________</w:t>
      </w:r>
    </w:p>
    <w:p w14:paraId="3E3593F6" w14:textId="77777777" w:rsidR="000551B2" w:rsidRPr="002120A8" w:rsidRDefault="000551B2" w:rsidP="000551B2">
      <w:pPr>
        <w:tabs>
          <w:tab w:val="left" w:pos="1125"/>
        </w:tabs>
        <w:ind w:left="0" w:hanging="2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Assinatura do requerente ou representante legal</w:t>
      </w:r>
    </w:p>
    <w:p w14:paraId="287A1DFC" w14:textId="77777777" w:rsidR="000551B2" w:rsidRPr="002120A8" w:rsidRDefault="000551B2" w:rsidP="000551B2">
      <w:pPr>
        <w:tabs>
          <w:tab w:val="left" w:pos="1125"/>
        </w:tabs>
        <w:ind w:left="0" w:hanging="2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(Recomenda-se o uso de assinatura eletrônica)</w:t>
      </w:r>
    </w:p>
    <w:p w14:paraId="6FDD17B3" w14:textId="77777777" w:rsidR="000551B2" w:rsidRDefault="000551B2" w:rsidP="000551B2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  <w:hyperlink r:id="rId7" w:history="1">
        <w:r w:rsidRPr="002120A8">
          <w:rPr>
            <w:rStyle w:val="Hyperlink"/>
            <w:rFonts w:ascii="Arial" w:hAnsi="Arial" w:cs="Arial"/>
            <w:b/>
            <w:bCs/>
            <w:sz w:val="18"/>
            <w:szCs w:val="18"/>
          </w:rPr>
          <w:t>Clique aqui</w:t>
        </w:r>
      </w:hyperlink>
      <w:r w:rsidRPr="002120A8">
        <w:rPr>
          <w:rFonts w:ascii="Arial" w:hAnsi="Arial" w:cs="Arial"/>
          <w:color w:val="FF0000"/>
          <w:sz w:val="18"/>
          <w:szCs w:val="18"/>
        </w:rPr>
        <w:t xml:space="preserve"> </w:t>
      </w:r>
      <w:r w:rsidRPr="002120A8">
        <w:rPr>
          <w:rFonts w:ascii="Arial" w:hAnsi="Arial" w:cs="Arial"/>
          <w:sz w:val="18"/>
          <w:szCs w:val="18"/>
        </w:rPr>
        <w:t>e veja as instruções para assinatura</w:t>
      </w:r>
    </w:p>
    <w:p w14:paraId="22BD7FAC" w14:textId="77777777" w:rsidR="00FA5340" w:rsidRPr="009953A4" w:rsidRDefault="00FA5340">
      <w:pPr>
        <w:tabs>
          <w:tab w:val="left" w:pos="1125"/>
        </w:tabs>
        <w:ind w:left="0" w:hanging="2"/>
        <w:jc w:val="center"/>
        <w:rPr>
          <w:rFonts w:ascii="Arial" w:eastAsia="Calibri" w:hAnsi="Arial" w:cs="Arial"/>
          <w:sz w:val="18"/>
          <w:szCs w:val="18"/>
        </w:rPr>
      </w:pPr>
    </w:p>
    <w:p w14:paraId="2ADE4BE7" w14:textId="77777777" w:rsidR="00FA5340" w:rsidRPr="009953A4" w:rsidRDefault="00FA5340">
      <w:pPr>
        <w:tabs>
          <w:tab w:val="left" w:pos="1125"/>
        </w:tabs>
        <w:ind w:left="0" w:hanging="2"/>
        <w:jc w:val="center"/>
        <w:rPr>
          <w:rFonts w:ascii="Arial" w:eastAsia="Calibri" w:hAnsi="Arial" w:cs="Arial"/>
          <w:sz w:val="18"/>
          <w:szCs w:val="18"/>
        </w:rPr>
      </w:pPr>
    </w:p>
    <w:p w14:paraId="409B51ED" w14:textId="77777777" w:rsidR="00FA5340" w:rsidRPr="009953A4" w:rsidRDefault="00FA5340">
      <w:pPr>
        <w:tabs>
          <w:tab w:val="left" w:pos="1125"/>
        </w:tabs>
        <w:ind w:left="0" w:hanging="2"/>
        <w:jc w:val="center"/>
        <w:rPr>
          <w:rFonts w:ascii="Arial" w:eastAsia="Calibri" w:hAnsi="Arial" w:cs="Arial"/>
          <w:sz w:val="18"/>
          <w:szCs w:val="18"/>
        </w:rPr>
      </w:pPr>
    </w:p>
    <w:p w14:paraId="58CE2F0D" w14:textId="77777777" w:rsidR="00EA3D57" w:rsidRPr="009953A4" w:rsidRDefault="00EA3D57">
      <w:pPr>
        <w:tabs>
          <w:tab w:val="left" w:pos="1125"/>
        </w:tabs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1"/>
        <w:tblW w:w="3686" w:type="dxa"/>
        <w:tblInd w:w="7222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</w:tblGrid>
      <w:tr w:rsidR="00C96F3D" w:rsidRPr="00910697" w14:paraId="663C64AC" w14:textId="77777777" w:rsidTr="00C96F3D">
        <w:tc>
          <w:tcPr>
            <w:tcW w:w="1560" w:type="dxa"/>
          </w:tcPr>
          <w:p w14:paraId="051F024B" w14:textId="1D564672" w:rsidR="00C96F3D" w:rsidRPr="00910697" w:rsidRDefault="00C96F3D" w:rsidP="0011705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SETO</w:t>
            </w:r>
            <w:r>
              <w:rPr>
                <w:rFonts w:ascii="Arial" w:eastAsia="Calibri" w:hAnsi="Arial" w:cs="Arial"/>
                <w:b/>
                <w:sz w:val="12"/>
                <w:szCs w:val="12"/>
              </w:rPr>
              <w:t>R</w:t>
            </w:r>
          </w:p>
        </w:tc>
        <w:tc>
          <w:tcPr>
            <w:tcW w:w="2126" w:type="dxa"/>
          </w:tcPr>
          <w:p w14:paraId="11A79CF0" w14:textId="77777777" w:rsidR="00C96F3D" w:rsidRPr="00910697" w:rsidRDefault="00C96F3D" w:rsidP="0011705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E-MAIL</w:t>
            </w:r>
          </w:p>
        </w:tc>
      </w:tr>
      <w:tr w:rsidR="00C96F3D" w:rsidRPr="00910697" w14:paraId="47EC52D6" w14:textId="77777777" w:rsidTr="00C96F3D">
        <w:trPr>
          <w:trHeight w:val="58"/>
        </w:trPr>
        <w:tc>
          <w:tcPr>
            <w:tcW w:w="1560" w:type="dxa"/>
          </w:tcPr>
          <w:p w14:paraId="35EF113F" w14:textId="77777777" w:rsidR="00C96F3D" w:rsidRPr="00910697" w:rsidRDefault="00C96F3D" w:rsidP="0011705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Petrolina</w:t>
            </w:r>
          </w:p>
        </w:tc>
        <w:tc>
          <w:tcPr>
            <w:tcW w:w="2126" w:type="dxa"/>
          </w:tcPr>
          <w:p w14:paraId="2F7573E8" w14:textId="77777777" w:rsidR="00C96F3D" w:rsidRPr="00910697" w:rsidRDefault="00C96F3D" w:rsidP="00117057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8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C96F3D" w:rsidRPr="00910697" w14:paraId="149BFBBC" w14:textId="77777777" w:rsidTr="00C96F3D">
        <w:tc>
          <w:tcPr>
            <w:tcW w:w="1560" w:type="dxa"/>
          </w:tcPr>
          <w:p w14:paraId="5032C77D" w14:textId="77777777" w:rsidR="00C96F3D" w:rsidRPr="00910697" w:rsidRDefault="00C96F3D" w:rsidP="0011705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Ciências Agrárias</w:t>
            </w:r>
          </w:p>
        </w:tc>
        <w:tc>
          <w:tcPr>
            <w:tcW w:w="2126" w:type="dxa"/>
          </w:tcPr>
          <w:p w14:paraId="471BE7E4" w14:textId="77777777" w:rsidR="00C96F3D" w:rsidRPr="00910697" w:rsidRDefault="00C96F3D" w:rsidP="00117057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9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C96F3D" w:rsidRPr="00910697" w14:paraId="3165F296" w14:textId="77777777" w:rsidTr="00C96F3D">
        <w:tc>
          <w:tcPr>
            <w:tcW w:w="1560" w:type="dxa"/>
          </w:tcPr>
          <w:p w14:paraId="3F150FF9" w14:textId="77777777" w:rsidR="00C96F3D" w:rsidRPr="00910697" w:rsidRDefault="00C96F3D" w:rsidP="0011705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Juazeiro</w:t>
            </w:r>
          </w:p>
        </w:tc>
        <w:tc>
          <w:tcPr>
            <w:tcW w:w="2126" w:type="dxa"/>
          </w:tcPr>
          <w:p w14:paraId="26129189" w14:textId="77777777" w:rsidR="00C96F3D" w:rsidRPr="00910697" w:rsidRDefault="00C96F3D" w:rsidP="00117057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10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sicjzr.srca@univasf.edu.br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C96F3D" w:rsidRPr="00910697" w14:paraId="11AC38D1" w14:textId="77777777" w:rsidTr="00C96F3D">
        <w:tc>
          <w:tcPr>
            <w:tcW w:w="1560" w:type="dxa"/>
          </w:tcPr>
          <w:p w14:paraId="2F1838B7" w14:textId="77777777" w:rsidR="00C96F3D" w:rsidRPr="00910697" w:rsidRDefault="00C96F3D" w:rsidP="0011705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Salgueiro</w:t>
            </w:r>
          </w:p>
        </w:tc>
        <w:tc>
          <w:tcPr>
            <w:tcW w:w="2126" w:type="dxa"/>
          </w:tcPr>
          <w:p w14:paraId="4F447E40" w14:textId="77777777" w:rsidR="00C96F3D" w:rsidRPr="00910697" w:rsidRDefault="00C96F3D" w:rsidP="00117057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11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sicsal.srca@univasf.edu.br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C96F3D" w:rsidRPr="00910697" w14:paraId="01647BB8" w14:textId="77777777" w:rsidTr="00C96F3D">
        <w:tc>
          <w:tcPr>
            <w:tcW w:w="1560" w:type="dxa"/>
          </w:tcPr>
          <w:p w14:paraId="170C5C0E" w14:textId="77777777" w:rsidR="00C96F3D" w:rsidRPr="00910697" w:rsidRDefault="00C96F3D" w:rsidP="0011705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Senhor do Bonfim</w:t>
            </w:r>
          </w:p>
        </w:tc>
        <w:tc>
          <w:tcPr>
            <w:tcW w:w="2126" w:type="dxa"/>
          </w:tcPr>
          <w:p w14:paraId="50344C6B" w14:textId="77777777" w:rsidR="00C96F3D" w:rsidRPr="00910697" w:rsidRDefault="00C96F3D" w:rsidP="00117057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12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sicsbf.srca@univasf.edu.br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C96F3D" w:rsidRPr="00910697" w14:paraId="5437688B" w14:textId="77777777" w:rsidTr="00C96F3D">
        <w:trPr>
          <w:trHeight w:val="68"/>
        </w:trPr>
        <w:tc>
          <w:tcPr>
            <w:tcW w:w="1560" w:type="dxa"/>
          </w:tcPr>
          <w:p w14:paraId="06EAE2F7" w14:textId="77777777" w:rsidR="00C96F3D" w:rsidRPr="00B012C6" w:rsidRDefault="00C96F3D" w:rsidP="0011705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Serra da Capivara</w:t>
            </w:r>
          </w:p>
        </w:tc>
        <w:tc>
          <w:tcPr>
            <w:tcW w:w="2126" w:type="dxa"/>
          </w:tcPr>
          <w:p w14:paraId="7C11DC25" w14:textId="77777777" w:rsidR="00C96F3D" w:rsidRPr="00910697" w:rsidRDefault="00C96F3D" w:rsidP="00117057">
            <w:pPr>
              <w:tabs>
                <w:tab w:val="left" w:pos="1125"/>
              </w:tabs>
              <w:ind w:left="0" w:hanging="2"/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hyperlink r:id="rId13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sicsrn.srca@univasf.edu.br</w:t>
              </w:r>
            </w:hyperlink>
          </w:p>
        </w:tc>
      </w:tr>
      <w:tr w:rsidR="00C96F3D" w:rsidRPr="00910697" w14:paraId="084C8E10" w14:textId="77777777" w:rsidTr="00C96F3D">
        <w:trPr>
          <w:trHeight w:val="68"/>
        </w:trPr>
        <w:tc>
          <w:tcPr>
            <w:tcW w:w="1560" w:type="dxa"/>
          </w:tcPr>
          <w:p w14:paraId="6CB290B5" w14:textId="77777777" w:rsidR="00C96F3D" w:rsidRPr="00B012C6" w:rsidRDefault="00C96F3D" w:rsidP="0011705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Paulo Afonso</w:t>
            </w:r>
          </w:p>
        </w:tc>
        <w:tc>
          <w:tcPr>
            <w:tcW w:w="2126" w:type="dxa"/>
          </w:tcPr>
          <w:p w14:paraId="19666565" w14:textId="77777777" w:rsidR="00C96F3D" w:rsidRPr="00910697" w:rsidRDefault="00C96F3D" w:rsidP="0011705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Style w:val="Hyperlink"/>
                <w:rFonts w:ascii="Arial" w:eastAsia="Calibri" w:hAnsi="Arial" w:cs="Arial"/>
                <w:sz w:val="12"/>
                <w:szCs w:val="12"/>
              </w:rPr>
              <w:t>sicpaf.srca@univasf.edu.br</w:t>
            </w:r>
          </w:p>
        </w:tc>
      </w:tr>
      <w:tr w:rsidR="00C96F3D" w:rsidRPr="00910697" w14:paraId="65234A2B" w14:textId="77777777" w:rsidTr="00C96F3D">
        <w:trPr>
          <w:trHeight w:val="68"/>
        </w:trPr>
        <w:tc>
          <w:tcPr>
            <w:tcW w:w="1560" w:type="dxa"/>
          </w:tcPr>
          <w:p w14:paraId="7BF2C264" w14:textId="77777777" w:rsidR="00C96F3D" w:rsidRPr="00910697" w:rsidRDefault="00C96F3D" w:rsidP="0011705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SEAD</w:t>
            </w:r>
          </w:p>
        </w:tc>
        <w:tc>
          <w:tcPr>
            <w:tcW w:w="2126" w:type="dxa"/>
          </w:tcPr>
          <w:p w14:paraId="2B187A94" w14:textId="77777777" w:rsidR="00C96F3D" w:rsidRPr="00910697" w:rsidRDefault="00C96F3D" w:rsidP="00117057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14" w:history="1">
              <w:r w:rsidRPr="00A625A0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Sic.sead@univasf.edu.br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C96F3D" w:rsidRPr="00910697" w14:paraId="7CB92118" w14:textId="77777777" w:rsidTr="00C96F3D">
        <w:trPr>
          <w:trHeight w:val="68"/>
        </w:trPr>
        <w:tc>
          <w:tcPr>
            <w:tcW w:w="3686" w:type="dxa"/>
            <w:gridSpan w:val="2"/>
          </w:tcPr>
          <w:p w14:paraId="15E13BA0" w14:textId="77777777" w:rsidR="00C96F3D" w:rsidRPr="0015504B" w:rsidRDefault="00C96F3D" w:rsidP="00117057">
            <w:pPr>
              <w:tabs>
                <w:tab w:val="left" w:pos="1125"/>
              </w:tabs>
              <w:ind w:right="4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Em caso de dificuldade com os contatos acima</w:t>
            </w:r>
            <w:r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,</w:t>
            </w: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 xml:space="preserve"> acesse: </w:t>
            </w:r>
            <w:hyperlink r:id="rId15" w:history="1">
              <w:r w:rsidRPr="0015504B"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</w:rPr>
                <w:t>PÁGINA DA SRCA</w:t>
              </w:r>
            </w:hyperlink>
          </w:p>
        </w:tc>
      </w:tr>
    </w:tbl>
    <w:p w14:paraId="7099F36F" w14:textId="77777777" w:rsidR="00C17E78" w:rsidRPr="009953A4" w:rsidRDefault="00C17E78" w:rsidP="00FA5340">
      <w:pPr>
        <w:tabs>
          <w:tab w:val="left" w:pos="1125"/>
        </w:tabs>
        <w:ind w:leftChars="0" w:left="0" w:firstLineChars="0" w:firstLine="0"/>
        <w:rPr>
          <w:rFonts w:ascii="Arial" w:eastAsia="Calibri" w:hAnsi="Arial" w:cs="Arial"/>
          <w:i/>
          <w:iCs/>
          <w:sz w:val="18"/>
          <w:szCs w:val="18"/>
        </w:rPr>
      </w:pPr>
    </w:p>
    <w:p w14:paraId="35A87ADD" w14:textId="77777777" w:rsidR="00C17E78" w:rsidRPr="009953A4" w:rsidRDefault="00C17E78" w:rsidP="00FA5340">
      <w:pPr>
        <w:tabs>
          <w:tab w:val="left" w:pos="1125"/>
        </w:tabs>
        <w:ind w:leftChars="0" w:left="0" w:firstLineChars="0" w:firstLine="0"/>
        <w:rPr>
          <w:rFonts w:ascii="Arial" w:eastAsia="Calibri" w:hAnsi="Arial" w:cs="Arial"/>
          <w:i/>
          <w:iCs/>
          <w:sz w:val="18"/>
          <w:szCs w:val="18"/>
        </w:rPr>
      </w:pPr>
    </w:p>
    <w:p w14:paraId="0A4C0586" w14:textId="72E57B75" w:rsidR="0042513F" w:rsidRPr="009953A4" w:rsidRDefault="007C561B" w:rsidP="0042513F">
      <w:pPr>
        <w:tabs>
          <w:tab w:val="left" w:pos="1125"/>
        </w:tabs>
        <w:ind w:leftChars="0" w:left="0" w:firstLineChars="0" w:firstLine="0"/>
        <w:rPr>
          <w:rFonts w:ascii="Arial" w:eastAsia="Calibri" w:hAnsi="Arial" w:cs="Arial"/>
          <w:sz w:val="18"/>
          <w:szCs w:val="18"/>
        </w:rPr>
      </w:pPr>
      <w:r w:rsidRPr="009953A4">
        <w:rPr>
          <w:rFonts w:ascii="Arial" w:eastAsia="Calibri" w:hAnsi="Arial" w:cs="Arial"/>
          <w:i/>
          <w:iCs/>
          <w:sz w:val="18"/>
          <w:szCs w:val="18"/>
        </w:rPr>
        <w:t xml:space="preserve"> </w:t>
      </w:r>
    </w:p>
    <w:p w14:paraId="217CA7D8" w14:textId="2F5947CB" w:rsidR="00EA3D57" w:rsidRPr="009953A4" w:rsidRDefault="00EA3D57">
      <w:pPr>
        <w:ind w:left="0" w:hanging="2"/>
        <w:rPr>
          <w:rFonts w:ascii="Arial" w:eastAsia="Calibri" w:hAnsi="Arial" w:cs="Arial"/>
          <w:sz w:val="18"/>
          <w:szCs w:val="18"/>
        </w:rPr>
      </w:pPr>
    </w:p>
    <w:sectPr w:rsidR="00EA3D57" w:rsidRPr="009953A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386" w:right="616" w:bottom="45" w:left="741" w:header="18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FE99" w14:textId="77777777" w:rsidR="00BC047A" w:rsidRDefault="00BC047A">
      <w:pPr>
        <w:spacing w:line="240" w:lineRule="auto"/>
        <w:ind w:left="0" w:hanging="2"/>
      </w:pPr>
      <w:r>
        <w:separator/>
      </w:r>
    </w:p>
  </w:endnote>
  <w:endnote w:type="continuationSeparator" w:id="0">
    <w:p w14:paraId="5F3625EB" w14:textId="77777777" w:rsidR="00BC047A" w:rsidRDefault="00BC04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C0D2" w14:textId="77777777" w:rsidR="00EE75B8" w:rsidRDefault="00EE75B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6AB0" w14:textId="77777777" w:rsidR="00EE75B8" w:rsidRDefault="00EE75B8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FC8E" w14:textId="77777777" w:rsidR="00EE75B8" w:rsidRDefault="00EE75B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F668" w14:textId="77777777" w:rsidR="00BC047A" w:rsidRDefault="00BC047A">
      <w:pPr>
        <w:spacing w:line="240" w:lineRule="auto"/>
        <w:ind w:left="0" w:hanging="2"/>
      </w:pPr>
      <w:r>
        <w:separator/>
      </w:r>
    </w:p>
  </w:footnote>
  <w:footnote w:type="continuationSeparator" w:id="0">
    <w:p w14:paraId="136093C8" w14:textId="77777777" w:rsidR="00BC047A" w:rsidRDefault="00BC04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1FB9" w14:textId="77777777" w:rsidR="00EE75B8" w:rsidRDefault="00EE75B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770F" w14:textId="77777777" w:rsidR="00902126" w:rsidRDefault="00902126">
    <w:pPr>
      <w:ind w:left="0" w:hanging="2"/>
      <w:jc w:val="center"/>
    </w:pPr>
  </w:p>
  <w:p w14:paraId="31957C5B" w14:textId="47CF450A" w:rsidR="00EA3D57" w:rsidRDefault="007C561B">
    <w:pPr>
      <w:ind w:left="0" w:hanging="2"/>
      <w:jc w:val="center"/>
      <w:rPr>
        <w:b/>
      </w:rPr>
    </w:pPr>
    <w: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87C945A" wp14:editId="5E542D57">
          <wp:simplePos x="0" y="0"/>
          <wp:positionH relativeFrom="column">
            <wp:posOffset>3259455</wp:posOffset>
          </wp:positionH>
          <wp:positionV relativeFrom="paragraph">
            <wp:posOffset>1905</wp:posOffset>
          </wp:positionV>
          <wp:extent cx="438150" cy="462280"/>
          <wp:effectExtent l="0" t="0" r="0" b="0"/>
          <wp:wrapSquare wrapText="bothSides"/>
          <wp:docPr id="17611877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87728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5C4B21" wp14:editId="15BB19BE">
          <wp:simplePos x="0" y="0"/>
          <wp:positionH relativeFrom="column">
            <wp:posOffset>5983605</wp:posOffset>
          </wp:positionH>
          <wp:positionV relativeFrom="paragraph">
            <wp:posOffset>11430</wp:posOffset>
          </wp:positionV>
          <wp:extent cx="874395" cy="361950"/>
          <wp:effectExtent l="0" t="0" r="0" b="0"/>
          <wp:wrapSquare wrapText="bothSides"/>
          <wp:docPr id="4449651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65132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5D73EF4" wp14:editId="6D96E191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1219200" cy="400050"/>
          <wp:effectExtent l="0" t="0" r="0" b="0"/>
          <wp:wrapSquare wrapText="bothSides"/>
          <wp:docPr id="20638357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35787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D07078" w14:textId="77777777" w:rsidR="00EA3D57" w:rsidRDefault="007C561B">
    <w:pPr>
      <w:ind w:left="0" w:hanging="2"/>
      <w:jc w:val="both"/>
      <w:rPr>
        <w:b/>
      </w:rPr>
    </w:pPr>
    <w:r>
      <w:t xml:space="preserve"> </w:t>
    </w:r>
  </w:p>
  <w:p w14:paraId="2D779B63" w14:textId="77777777" w:rsidR="00EA3D57" w:rsidRDefault="00EA3D57">
    <w:pPr>
      <w:ind w:left="0" w:hanging="2"/>
      <w:jc w:val="center"/>
      <w:rPr>
        <w:b/>
      </w:rPr>
    </w:pPr>
  </w:p>
  <w:p w14:paraId="6090FF1A" w14:textId="77777777" w:rsidR="00EA3D57" w:rsidRDefault="007C561B">
    <w:pPr>
      <w:ind w:left="0" w:hanging="2"/>
      <w:jc w:val="center"/>
      <w:rPr>
        <w:b/>
      </w:rPr>
    </w:pPr>
    <w:r>
      <w:rPr>
        <w:b/>
      </w:rPr>
      <w:t>UNIVERSIDADE FEDERAL DO VALE DO SÃO FRANCISCO</w:t>
    </w:r>
  </w:p>
  <w:p w14:paraId="2215CECF" w14:textId="77777777" w:rsidR="00042EF7" w:rsidRDefault="00042EF7">
    <w:pPr>
      <w:ind w:left="0" w:hanging="2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92E8" w14:textId="77777777" w:rsidR="00EE75B8" w:rsidRDefault="00EE75B8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D4"/>
    <w:rsid w:val="000060F7"/>
    <w:rsid w:val="0001069A"/>
    <w:rsid w:val="000277CA"/>
    <w:rsid w:val="00042EF7"/>
    <w:rsid w:val="000551B2"/>
    <w:rsid w:val="00096CC3"/>
    <w:rsid w:val="000D1089"/>
    <w:rsid w:val="000E7329"/>
    <w:rsid w:val="00102B87"/>
    <w:rsid w:val="001136B2"/>
    <w:rsid w:val="00127E45"/>
    <w:rsid w:val="001304BB"/>
    <w:rsid w:val="00133DB1"/>
    <w:rsid w:val="0015563D"/>
    <w:rsid w:val="001651FD"/>
    <w:rsid w:val="00177AA1"/>
    <w:rsid w:val="001B1B17"/>
    <w:rsid w:val="001B327C"/>
    <w:rsid w:val="00211A7D"/>
    <w:rsid w:val="002274E4"/>
    <w:rsid w:val="00234379"/>
    <w:rsid w:val="00236BCF"/>
    <w:rsid w:val="00273A41"/>
    <w:rsid w:val="00293BE4"/>
    <w:rsid w:val="002B1CD4"/>
    <w:rsid w:val="002E4B27"/>
    <w:rsid w:val="00324524"/>
    <w:rsid w:val="00350460"/>
    <w:rsid w:val="003514F6"/>
    <w:rsid w:val="00354D55"/>
    <w:rsid w:val="00360B10"/>
    <w:rsid w:val="00365EA4"/>
    <w:rsid w:val="003871FB"/>
    <w:rsid w:val="003E1606"/>
    <w:rsid w:val="003E2563"/>
    <w:rsid w:val="003F1547"/>
    <w:rsid w:val="003F6B1E"/>
    <w:rsid w:val="0042031E"/>
    <w:rsid w:val="004218BA"/>
    <w:rsid w:val="0042513F"/>
    <w:rsid w:val="00441A78"/>
    <w:rsid w:val="00442C74"/>
    <w:rsid w:val="004437B5"/>
    <w:rsid w:val="0047772C"/>
    <w:rsid w:val="00490E0C"/>
    <w:rsid w:val="004A637C"/>
    <w:rsid w:val="004B673D"/>
    <w:rsid w:val="004E341E"/>
    <w:rsid w:val="00503F00"/>
    <w:rsid w:val="00561E04"/>
    <w:rsid w:val="005845DF"/>
    <w:rsid w:val="005877A1"/>
    <w:rsid w:val="00595200"/>
    <w:rsid w:val="005A61A9"/>
    <w:rsid w:val="005B6454"/>
    <w:rsid w:val="005D5859"/>
    <w:rsid w:val="005E7AF1"/>
    <w:rsid w:val="005F5042"/>
    <w:rsid w:val="00601381"/>
    <w:rsid w:val="00603745"/>
    <w:rsid w:val="00625DD9"/>
    <w:rsid w:val="006372A6"/>
    <w:rsid w:val="00641D98"/>
    <w:rsid w:val="006431C5"/>
    <w:rsid w:val="00647071"/>
    <w:rsid w:val="00647C05"/>
    <w:rsid w:val="00650398"/>
    <w:rsid w:val="00673AB6"/>
    <w:rsid w:val="00684C69"/>
    <w:rsid w:val="0068737E"/>
    <w:rsid w:val="006A3375"/>
    <w:rsid w:val="006B5CF9"/>
    <w:rsid w:val="006E3445"/>
    <w:rsid w:val="006F404E"/>
    <w:rsid w:val="00710B2C"/>
    <w:rsid w:val="0072703A"/>
    <w:rsid w:val="00736674"/>
    <w:rsid w:val="007446F7"/>
    <w:rsid w:val="007710F8"/>
    <w:rsid w:val="007768A2"/>
    <w:rsid w:val="00777C5D"/>
    <w:rsid w:val="0079410B"/>
    <w:rsid w:val="007A074F"/>
    <w:rsid w:val="007C561B"/>
    <w:rsid w:val="007D0C45"/>
    <w:rsid w:val="007D1CE8"/>
    <w:rsid w:val="007F2D3E"/>
    <w:rsid w:val="007F4E40"/>
    <w:rsid w:val="00814446"/>
    <w:rsid w:val="008168A0"/>
    <w:rsid w:val="00821588"/>
    <w:rsid w:val="00857B8A"/>
    <w:rsid w:val="0087513C"/>
    <w:rsid w:val="0089429E"/>
    <w:rsid w:val="008A54F6"/>
    <w:rsid w:val="008B5BEA"/>
    <w:rsid w:val="008F28E7"/>
    <w:rsid w:val="008F556B"/>
    <w:rsid w:val="00902126"/>
    <w:rsid w:val="00905A94"/>
    <w:rsid w:val="009334EB"/>
    <w:rsid w:val="00966677"/>
    <w:rsid w:val="009765E9"/>
    <w:rsid w:val="00981D10"/>
    <w:rsid w:val="0099207A"/>
    <w:rsid w:val="00993ABD"/>
    <w:rsid w:val="009953A4"/>
    <w:rsid w:val="009B0954"/>
    <w:rsid w:val="009B2FEB"/>
    <w:rsid w:val="009D46B4"/>
    <w:rsid w:val="009D7E7A"/>
    <w:rsid w:val="009E75E5"/>
    <w:rsid w:val="00A14BC8"/>
    <w:rsid w:val="00A41D56"/>
    <w:rsid w:val="00A648C4"/>
    <w:rsid w:val="00AA1D13"/>
    <w:rsid w:val="00AA5A06"/>
    <w:rsid w:val="00AD02CC"/>
    <w:rsid w:val="00AD5D93"/>
    <w:rsid w:val="00AD6A4F"/>
    <w:rsid w:val="00AF706A"/>
    <w:rsid w:val="00B01400"/>
    <w:rsid w:val="00B123A7"/>
    <w:rsid w:val="00B512BA"/>
    <w:rsid w:val="00B57365"/>
    <w:rsid w:val="00B57ADB"/>
    <w:rsid w:val="00BC047A"/>
    <w:rsid w:val="00BE17B3"/>
    <w:rsid w:val="00BF35A4"/>
    <w:rsid w:val="00BF5CEC"/>
    <w:rsid w:val="00C106EC"/>
    <w:rsid w:val="00C150A1"/>
    <w:rsid w:val="00C17E78"/>
    <w:rsid w:val="00C71DE9"/>
    <w:rsid w:val="00C83D0A"/>
    <w:rsid w:val="00C96F3D"/>
    <w:rsid w:val="00CA6998"/>
    <w:rsid w:val="00CB218C"/>
    <w:rsid w:val="00CC21F9"/>
    <w:rsid w:val="00CE2093"/>
    <w:rsid w:val="00CE7FB9"/>
    <w:rsid w:val="00D164A0"/>
    <w:rsid w:val="00D7242E"/>
    <w:rsid w:val="00D820B9"/>
    <w:rsid w:val="00D84D04"/>
    <w:rsid w:val="00D874AC"/>
    <w:rsid w:val="00DC6214"/>
    <w:rsid w:val="00DC6681"/>
    <w:rsid w:val="00E02706"/>
    <w:rsid w:val="00E24F1F"/>
    <w:rsid w:val="00E316AF"/>
    <w:rsid w:val="00E333D7"/>
    <w:rsid w:val="00E766EF"/>
    <w:rsid w:val="00E76DE3"/>
    <w:rsid w:val="00E8217F"/>
    <w:rsid w:val="00EA3D57"/>
    <w:rsid w:val="00EB74AE"/>
    <w:rsid w:val="00ED26A8"/>
    <w:rsid w:val="00ED6256"/>
    <w:rsid w:val="00ED6904"/>
    <w:rsid w:val="00EE106F"/>
    <w:rsid w:val="00EE75B8"/>
    <w:rsid w:val="00EF43F8"/>
    <w:rsid w:val="00F43390"/>
    <w:rsid w:val="00F63529"/>
    <w:rsid w:val="00F6601A"/>
    <w:rsid w:val="00F84931"/>
    <w:rsid w:val="00F90F2C"/>
    <w:rsid w:val="00F92516"/>
    <w:rsid w:val="00F930EA"/>
    <w:rsid w:val="00FA09EB"/>
    <w:rsid w:val="00FA5340"/>
    <w:rsid w:val="00FB14A3"/>
    <w:rsid w:val="00FC2615"/>
    <w:rsid w:val="00FC56EF"/>
    <w:rsid w:val="00FD110F"/>
    <w:rsid w:val="00FD660D"/>
    <w:rsid w:val="00FE23EE"/>
    <w:rsid w:val="00FF3438"/>
    <w:rsid w:val="00FF6D68"/>
    <w:rsid w:val="09002F54"/>
    <w:rsid w:val="3F823C83"/>
    <w:rsid w:val="655D3F5A"/>
    <w:rsid w:val="714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DC47"/>
  <w15:docId w15:val="{99CF1AC8-990E-4A27-AB96-448B26F0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Fontepargpadro"/>
    <w:rPr>
      <w:color w:val="0000FF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pPr>
      <w:suppressAutoHyphens/>
      <w:spacing w:beforeAutospacing="1" w:afterAutospacing="1" w:line="1" w:lineRule="atLeast"/>
      <w:ind w:leftChars="-1" w:left="-1" w:hangingChars="1" w:hanging="1"/>
      <w:textAlignment w:val="top"/>
      <w:outlineLvl w:val="0"/>
    </w:pPr>
    <w:rPr>
      <w:rFonts w:eastAsia="SimSun"/>
      <w:position w:val="-1"/>
      <w:sz w:val="24"/>
      <w:szCs w:val="24"/>
      <w:lang w:val="en-US" w:eastAsia="zh-CN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qFormat/>
    <w:tblPr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2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pnz.srca@univasf.edu.br" TargetMode="External"/><Relationship Id="rId13" Type="http://schemas.openxmlformats.org/officeDocument/2006/relationships/hyperlink" Target="mailto:sicsrn.srca@univasf.edu.b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youtube.com/watch?v=b7eq4nWMuCE" TargetMode="External"/><Relationship Id="rId12" Type="http://schemas.openxmlformats.org/officeDocument/2006/relationships/hyperlink" Target="mailto:sicsbf.srca@univasf.edu.b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csal.srca@univasf.edu.b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ortais.univasf.edu.br/srca/secretaria-de-registro-e-controle-academico/pgd-teletrabalho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sicjzr.srca@univasf.edu.b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icpnz.srca@univasf.edu.br" TargetMode="External"/><Relationship Id="rId14" Type="http://schemas.openxmlformats.org/officeDocument/2006/relationships/hyperlink" Target="mailto:Sic.sead@univasf.edu.br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41D6F98AF5475EA8B6322FF61E9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F9100-9DBB-4268-A261-FDF9773ADAB9}"/>
      </w:docPartPr>
      <w:docPartBody>
        <w:p w:rsidR="00F73941" w:rsidRDefault="00F73941" w:rsidP="00F73941">
          <w:pPr>
            <w:pStyle w:val="D741D6F98AF5475EA8B6322FF61E91F9"/>
          </w:pPr>
          <w:r w:rsidRPr="0014653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41"/>
    <w:rsid w:val="00595200"/>
    <w:rsid w:val="00E17735"/>
    <w:rsid w:val="00F7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73941"/>
    <w:rPr>
      <w:color w:val="808080"/>
    </w:rPr>
  </w:style>
  <w:style w:type="paragraph" w:customStyle="1" w:styleId="D741D6F98AF5475EA8B6322FF61E91F9">
    <w:name w:val="D741D6F98AF5475EA8B6322FF61E91F9"/>
    <w:rsid w:val="00F73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xLrscvgYva9IdD8EHtJsKCJQg==">CgMxLjA4AHIhMVpXN0hjcXVmYml3RndwUFlYMGxuME5TamtuTjVNaWxW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879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Keylha Hüller</cp:lastModifiedBy>
  <cp:revision>10</cp:revision>
  <cp:lastPrinted>2024-03-01T15:15:00Z</cp:lastPrinted>
  <dcterms:created xsi:type="dcterms:W3CDTF">2025-07-04T17:30:00Z</dcterms:created>
  <dcterms:modified xsi:type="dcterms:W3CDTF">2025-07-04T17:41:00Z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60E0B03302F948F4AE5B8F2B20BB6BD7_13</vt:lpwstr>
  </property>
</Properties>
</file>