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583ED" w14:textId="71CAD96C" w:rsidR="00874F6A" w:rsidRPr="00FA5C6B" w:rsidRDefault="00B45D75" w:rsidP="00B45D75">
      <w:pPr>
        <w:tabs>
          <w:tab w:val="left" w:pos="1935"/>
          <w:tab w:val="center" w:pos="4252"/>
        </w:tabs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ab/>
      </w:r>
      <w:r w:rsidR="00F92EE0" w:rsidRPr="00FA5C6B">
        <w:rPr>
          <w:rFonts w:ascii="Calibri" w:eastAsia="Times New Roman" w:hAnsi="Calibri" w:cs="Times New Roman"/>
          <w:sz w:val="24"/>
          <w:szCs w:val="24"/>
          <w:lang w:eastAsia="pt-BR"/>
        </w:rPr>
        <w:t>DECLARAÇÃO</w:t>
      </w:r>
      <w:r w:rsidR="009B247E" w:rsidRPr="00FA5C6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</w:p>
    <w:p w14:paraId="3832E31B" w14:textId="3FB82E83" w:rsidR="00874F6A" w:rsidRPr="0036317D" w:rsidRDefault="006B7115" w:rsidP="00F92EE0">
      <w:pPr>
        <w:spacing w:line="360" w:lineRule="auto"/>
        <w:jc w:val="both"/>
        <w:rPr>
          <w:rFonts w:ascii="Calibri" w:eastAsia="Times New Roman" w:hAnsi="Calibri" w:cs="Times New Roman"/>
          <w:i/>
          <w:color w:val="FF0000"/>
          <w:sz w:val="24"/>
          <w:szCs w:val="24"/>
          <w:lang w:eastAsia="pt-BR"/>
        </w:rPr>
      </w:pP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Declaro para os devidos fins que, </w:t>
      </w:r>
      <w:r w:rsidR="00BC6917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XXXXXXXXXXXXXXXXXXXXXXXXXXXXXXXXXXXXX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, RG nº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CPF nº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XXX.XXX.XXX.XX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</w:t>
      </w:r>
      <w:commentRangeStart w:id="0"/>
      <w:r w:rsidR="00320EF9">
        <w:rPr>
          <w:rFonts w:ascii="Calibri" w:eastAsia="Times New Roman" w:hAnsi="Calibri" w:cs="Times New Roman"/>
          <w:sz w:val="24"/>
          <w:szCs w:val="24"/>
          <w:lang w:eastAsia="pt-BR"/>
        </w:rPr>
        <w:t>CRM</w:t>
      </w:r>
      <w:commentRangeEnd w:id="0"/>
      <w:r w:rsidR="00320EF9">
        <w:rPr>
          <w:rStyle w:val="Refdecomentrio"/>
        </w:rPr>
        <w:commentReference w:id="0"/>
      </w:r>
      <w:r w:rsidR="00320EF9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nº  </w:t>
      </w:r>
      <w:r w:rsidR="00320EF9" w:rsidRPr="00320EF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</w:t>
      </w:r>
      <w:r w:rsidR="00320EF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 xml:space="preserve">, </w:t>
      </w:r>
      <w:r w:rsidR="00320EF9" w:rsidRPr="00320EF9">
        <w:rPr>
          <w:rFonts w:ascii="Calibri" w:eastAsia="Times New Roman" w:hAnsi="Calibri" w:cs="Times New Roman"/>
          <w:color w:val="000000" w:themeColor="text1"/>
          <w:sz w:val="24"/>
          <w:szCs w:val="24"/>
          <w:lang w:eastAsia="pt-BR"/>
        </w:rPr>
        <w:t>Título de Eleitor</w:t>
      </w:r>
      <w:r w:rsidR="00320EF9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nº </w:t>
      </w:r>
      <w:r w:rsidR="00320EF9" w:rsidRPr="00320EF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XXXXXXXX</w:t>
      </w:r>
      <w:r w:rsidR="00320EF9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data de nascimento </w:t>
      </w:r>
      <w:r w:rsidR="00320EF9" w:rsidRPr="00320EF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XXXXXXXX</w:t>
      </w:r>
      <w:r w:rsidR="00320EF9" w:rsidRPr="00320EF9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320EF9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nacionalidade </w:t>
      </w:r>
      <w:r w:rsidR="00320EF9" w:rsidRPr="00320EF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XXXXXXXX</w:t>
      </w:r>
      <w:r w:rsidR="00320EF9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naturalidade </w:t>
      </w:r>
      <w:r w:rsidR="00320EF9" w:rsidRPr="00320EF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XXXXXXXX</w:t>
      </w:r>
      <w:r w:rsidR="00320EF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,</w:t>
      </w:r>
      <w:r w:rsidR="00320EF9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concluiu todos os créditos do curso de Especialização </w:t>
      </w:r>
      <w:r w:rsidR="00D968ED">
        <w:rPr>
          <w:rFonts w:ascii="Calibri" w:eastAsia="Times New Roman" w:hAnsi="Calibri" w:cs="Times New Roman"/>
          <w:i/>
          <w:sz w:val="24"/>
          <w:szCs w:val="24"/>
          <w:lang w:eastAsia="pt-BR"/>
        </w:rPr>
        <w:t>L</w:t>
      </w:r>
      <w:r w:rsidRPr="008B0A4E">
        <w:rPr>
          <w:rFonts w:ascii="Calibri" w:eastAsia="Times New Roman" w:hAnsi="Calibri" w:cs="Times New Roman"/>
          <w:i/>
          <w:sz w:val="24"/>
          <w:szCs w:val="24"/>
          <w:lang w:eastAsia="pt-BR"/>
        </w:rPr>
        <w:t>ato sensu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em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Práticas Hospita</w:t>
      </w:r>
      <w:r w:rsid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la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res em Cães e Gatos</w:t>
      </w:r>
      <w:r w:rsidR="00874F6A" w:rsidRPr="00874F6A">
        <w:rPr>
          <w:rFonts w:ascii="Calibri" w:eastAsia="Times New Roman" w:hAnsi="Calibri" w:cs="Times New Roman"/>
          <w:sz w:val="24"/>
          <w:szCs w:val="24"/>
          <w:lang w:eastAsia="pt-BR"/>
        </w:rPr>
        <w:t>,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com </w:t>
      </w:r>
      <w:commentRangeStart w:id="1"/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>ênfase</w:t>
      </w:r>
      <w:commentRangeEnd w:id="1"/>
      <w:r w:rsidR="00DD48E4">
        <w:rPr>
          <w:rStyle w:val="Refdecomentrio"/>
        </w:rPr>
        <w:commentReference w:id="1"/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em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Clínica Médica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, com carga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horária total de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1</w:t>
      </w:r>
      <w:r w:rsidR="00ED4C2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.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805 horas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, pela Fundação Universidade Federal  do Vale do São Francisco- UNIVASF, sob o código de credenciamento E-MEC – Cadastro Nacional de Cursos de Especialização (</w:t>
      </w:r>
      <w:r w:rsidRPr="002C06F3">
        <w:rPr>
          <w:rFonts w:ascii="Calibri" w:eastAsia="Times New Roman" w:hAnsi="Calibri" w:cs="Times New Roman"/>
          <w:i/>
          <w:sz w:val="24"/>
          <w:szCs w:val="24"/>
          <w:lang w:eastAsia="pt-BR"/>
        </w:rPr>
        <w:t>lato sensu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) nº </w:t>
      </w:r>
      <w:r w:rsidR="00B300FB" w:rsidRPr="00B300FB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123456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, no período</w:t>
      </w:r>
      <w:r w:rsidR="00874F6A"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874F6A" w:rsidRPr="00ED565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de</w:t>
      </w:r>
      <w:r w:rsidR="0036317D" w:rsidRPr="00ED5659">
        <w:rPr>
          <w:rStyle w:val="object"/>
          <w:rFonts w:ascii="Arial" w:hAnsi="Arial" w:cs="Arial"/>
          <w:color w:val="FF0000"/>
        </w:rPr>
        <w:t> </w:t>
      </w:r>
      <w:r w:rsidR="0036317D" w:rsidRPr="00ED565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 xml:space="preserve"> novembro de 2017 (correspondente ao período letivo de 2018.1) </w:t>
      </w:r>
      <w:r w:rsidR="00E03D5E" w:rsidRPr="00ED565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 xml:space="preserve">a </w:t>
      </w:r>
      <w:r w:rsidR="0036317D" w:rsidRPr="00ED565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 abril de 2019 (correspondente ao período letivo de 2019.1)</w:t>
      </w:r>
    </w:p>
    <w:p w14:paraId="133F4BA4" w14:textId="629BA5A3" w:rsidR="00110C57" w:rsidRDefault="00874F6A" w:rsidP="00F92EE0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O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>(</w:t>
      </w:r>
      <w:r w:rsidR="008E07D7">
        <w:rPr>
          <w:rFonts w:ascii="Calibri" w:eastAsia="Times New Roman" w:hAnsi="Calibri" w:cs="Times New Roman"/>
          <w:sz w:val="24"/>
          <w:szCs w:val="24"/>
          <w:lang w:eastAsia="pt-BR"/>
        </w:rPr>
        <w:t>A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) 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discente a</w:t>
      </w:r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presentou seu Trabalho de Conclusão de </w:t>
      </w:r>
      <w:commentRangeStart w:id="2"/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Curso </w:t>
      </w:r>
      <w:commentRangeEnd w:id="2"/>
      <w:r w:rsidR="00115A08">
        <w:rPr>
          <w:rStyle w:val="Refdecomentrio"/>
        </w:rPr>
        <w:commentReference w:id="2"/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intitulado_______________________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>___________________________________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____, 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no dia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05/02/2019</w:t>
      </w:r>
      <w:r w:rsidRPr="00874F6A">
        <w:rPr>
          <w:rFonts w:ascii="Calibri" w:eastAsia="Times New Roman" w:hAnsi="Calibri" w:cs="Times New Roman"/>
          <w:sz w:val="24"/>
          <w:szCs w:val="24"/>
          <w:lang w:eastAsia="pt-BR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perante a banca examinadora composta pelos 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>membros:</w:t>
      </w:r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4B1385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XXXXXX(orien</w:t>
      </w:r>
      <w:r w:rsidR="00BC6917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tador),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 xml:space="preserve"> </w:t>
      </w:r>
      <w:r w:rsidR="00BC6917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XXXXXXXX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 xml:space="preserve"> e </w:t>
      </w:r>
      <w:r w:rsidR="00BC6917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XXXXXXXXX,</w:t>
      </w:r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tendo obtido o conceito de </w:t>
      </w:r>
      <w:r w:rsidR="003325BD">
        <w:rPr>
          <w:rFonts w:ascii="Calibri" w:eastAsia="Times New Roman" w:hAnsi="Calibri" w:cs="Times New Roman"/>
          <w:sz w:val="24"/>
          <w:szCs w:val="24"/>
          <w:lang w:eastAsia="pt-BR"/>
        </w:rPr>
        <w:t>“</w:t>
      </w:r>
      <w:r w:rsidR="009B247E" w:rsidRPr="00D968ED">
        <w:rPr>
          <w:rFonts w:ascii="Calibri" w:eastAsia="Times New Roman" w:hAnsi="Calibri" w:cs="Times New Roman"/>
          <w:b/>
          <w:color w:val="FF0000"/>
          <w:sz w:val="24"/>
          <w:szCs w:val="24"/>
          <w:lang w:eastAsia="pt-BR"/>
        </w:rPr>
        <w:t>APROVADO</w:t>
      </w:r>
      <w:r w:rsidR="009B247E" w:rsidRPr="009B247E">
        <w:rPr>
          <w:rFonts w:ascii="Calibri" w:eastAsia="Times New Roman" w:hAnsi="Calibri" w:cs="Times New Roman"/>
          <w:b/>
          <w:sz w:val="24"/>
          <w:szCs w:val="24"/>
          <w:lang w:eastAsia="pt-BR"/>
        </w:rPr>
        <w:t>”</w:t>
      </w:r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com nota </w:t>
      </w:r>
      <w:r w:rsidR="00B300FB" w:rsidRPr="00B300FB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9,0</w:t>
      </w:r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>, fazendo jus ao título de especialista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em</w:t>
      </w:r>
      <w:bookmarkStart w:id="3" w:name="_GoBack"/>
      <w:bookmarkEnd w:id="3"/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Práticas Hospita</w:t>
      </w:r>
      <w:r w:rsid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la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res em Cães e Gatos</w:t>
      </w:r>
      <w:r w:rsidR="00D968ED" w:rsidRPr="00874F6A">
        <w:rPr>
          <w:rFonts w:ascii="Calibri" w:eastAsia="Times New Roman" w:hAnsi="Calibri" w:cs="Times New Roman"/>
          <w:sz w:val="24"/>
          <w:szCs w:val="24"/>
          <w:lang w:eastAsia="pt-BR"/>
        </w:rPr>
        <w:t>,</w:t>
      </w:r>
      <w:r w:rsidR="00D968ED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com ênfase em </w:t>
      </w:r>
      <w:r w:rsidR="00D968ED" w:rsidRPr="00D968ED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Clínica Médica</w:t>
      </w:r>
      <w:r w:rsidR="006B7115" w:rsidRPr="00874F6A">
        <w:rPr>
          <w:rFonts w:ascii="Calibri" w:eastAsia="Times New Roman" w:hAnsi="Calibri" w:cs="Times New Roman"/>
          <w:sz w:val="24"/>
          <w:szCs w:val="24"/>
          <w:lang w:eastAsia="pt-BR"/>
        </w:rPr>
        <w:t>.</w:t>
      </w:r>
    </w:p>
    <w:p w14:paraId="53B9DBEE" w14:textId="28CCEEA9" w:rsidR="00B45D75" w:rsidRDefault="00B45D75" w:rsidP="00B45D75">
      <w:pPr>
        <w:spacing w:line="360" w:lineRule="auto"/>
        <w:jc w:val="both"/>
        <w:rPr>
          <w:rFonts w:ascii="Calibri" w:eastAsia="Times New Roman" w:hAnsi="Calibri" w:cs="Times New Roman"/>
          <w:sz w:val="28"/>
          <w:szCs w:val="28"/>
          <w:lang w:eastAsia="pt-BR"/>
        </w:rPr>
      </w:pPr>
      <w:commentRangeStart w:id="4"/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Declaro ainda que </w:t>
      </w:r>
      <w:r w:rsidRPr="00ED565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discente entregou a versão final do seu Trabalho de Conclusão de Curso em </w:t>
      </w:r>
      <w:r w:rsidRPr="002A42A6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XX/XX/XX</w:t>
      </w:r>
      <w:r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obedecendo o prazo de </w:t>
      </w:r>
      <w:r w:rsidRPr="002A42A6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XX</w:t>
      </w:r>
      <w:r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 xml:space="preserve"> </w:t>
      </w:r>
      <w:r w:rsidRPr="002A42A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dias 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conforme estabelecido no termo de compromisso por </w:t>
      </w:r>
      <w:r w:rsidRPr="00ED5659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ele</w:t>
      </w:r>
      <w:r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assinado.</w:t>
      </w:r>
      <w:commentRangeEnd w:id="4"/>
      <w:r>
        <w:rPr>
          <w:rStyle w:val="Refdecomentrio"/>
        </w:rPr>
        <w:commentReference w:id="4"/>
      </w:r>
      <w:r w:rsidR="00F92EE0" w:rsidRPr="00874F6A">
        <w:rPr>
          <w:rFonts w:ascii="Calibri" w:eastAsia="Times New Roman" w:hAnsi="Calibri" w:cs="Times New Roman"/>
          <w:sz w:val="28"/>
          <w:szCs w:val="28"/>
          <w:lang w:eastAsia="pt-BR"/>
        </w:rPr>
        <w:t xml:space="preserve">                                                                                                                               </w:t>
      </w:r>
    </w:p>
    <w:p w14:paraId="7E459B54" w14:textId="26DC797C" w:rsidR="00F92EE0" w:rsidRPr="00B45D75" w:rsidRDefault="00B45D75" w:rsidP="00B45D75">
      <w:pPr>
        <w:spacing w:line="36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8"/>
          <w:szCs w:val="28"/>
          <w:lang w:eastAsia="pt-BR"/>
        </w:rPr>
        <w:t xml:space="preserve">                                                                                                  </w:t>
      </w:r>
      <w:r w:rsidR="00B300FB">
        <w:rPr>
          <w:rFonts w:ascii="Calibri" w:eastAsia="Times New Roman" w:hAnsi="Calibri" w:cs="Times New Roman"/>
          <w:sz w:val="24"/>
          <w:szCs w:val="24"/>
          <w:lang w:eastAsia="pt-BR"/>
        </w:rPr>
        <w:t xml:space="preserve">Petrolina, </w:t>
      </w:r>
      <w:r w:rsidR="00B300FB" w:rsidRPr="00B45D75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15/05/2019</w:t>
      </w:r>
    </w:p>
    <w:p w14:paraId="510464EE" w14:textId="77777777" w:rsidR="00B45D75" w:rsidRDefault="00B45D75" w:rsidP="00B45D75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14:paraId="6EF29CF6" w14:textId="1C710C71" w:rsidR="00874F6A" w:rsidRPr="00874F6A" w:rsidRDefault="00B300FB" w:rsidP="00874F6A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_____________________________________________________</w:t>
      </w:r>
    </w:p>
    <w:p w14:paraId="6C7C8333" w14:textId="2D3EDF45" w:rsidR="00F92EE0" w:rsidRPr="00874F6A" w:rsidRDefault="00874F6A" w:rsidP="00874F6A">
      <w:pPr>
        <w:spacing w:line="360" w:lineRule="auto"/>
        <w:jc w:val="center"/>
        <w:rPr>
          <w:color w:val="FF0000"/>
          <w:sz w:val="24"/>
          <w:szCs w:val="24"/>
        </w:rPr>
      </w:pPr>
      <w:r w:rsidRPr="00B300FB">
        <w:rPr>
          <w:rFonts w:ascii="Calibri" w:hAnsi="Calibri"/>
          <w:color w:val="FF0000"/>
          <w:sz w:val="24"/>
          <w:szCs w:val="24"/>
        </w:rPr>
        <w:t xml:space="preserve">Coordenador do </w:t>
      </w:r>
      <w:r w:rsidR="00B300FB" w:rsidRPr="00B300FB">
        <w:rPr>
          <w:rFonts w:ascii="Calibri" w:hAnsi="Calibri"/>
          <w:color w:val="FF0000"/>
          <w:sz w:val="24"/>
          <w:szCs w:val="24"/>
        </w:rPr>
        <w:t xml:space="preserve">Curso Lato Sensu de Especialização em </w:t>
      </w:r>
      <w:r w:rsidR="00B300FB" w:rsidRPr="00B300FB">
        <w:rPr>
          <w:rFonts w:ascii="Calibri" w:eastAsia="Times New Roman" w:hAnsi="Calibri" w:cs="Times New Roman"/>
          <w:color w:val="FF0000"/>
          <w:sz w:val="24"/>
          <w:szCs w:val="24"/>
          <w:lang w:eastAsia="pt-BR"/>
        </w:rPr>
        <w:t>Práticas Hospitalares em Cães e Gatos</w:t>
      </w:r>
      <w:r w:rsidRPr="00874F6A">
        <w:rPr>
          <w:rFonts w:ascii="Calibri" w:hAnsi="Calibri"/>
          <w:sz w:val="24"/>
          <w:szCs w:val="24"/>
        </w:rPr>
        <w:br/>
      </w:r>
    </w:p>
    <w:sectPr w:rsidR="00F92EE0" w:rsidRPr="00874F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nivasf" w:date="2019-05-15T10:09:00Z" w:initials="U">
    <w:p w14:paraId="59E11F8A" w14:textId="2FF108FE" w:rsidR="00320EF9" w:rsidRDefault="00320EF9">
      <w:pPr>
        <w:pStyle w:val="Textodecomentrio"/>
      </w:pPr>
      <w:r>
        <w:rPr>
          <w:rStyle w:val="Refdecomentrio"/>
        </w:rPr>
        <w:annotationRef/>
      </w:r>
      <w:r>
        <w:t>Para as Residências Médicas</w:t>
      </w:r>
    </w:p>
  </w:comment>
  <w:comment w:id="1" w:author="Univasf" w:date="2019-05-15T10:46:00Z" w:initials="U">
    <w:p w14:paraId="16239F7D" w14:textId="73817282" w:rsidR="00DD48E4" w:rsidRDefault="00DD48E4">
      <w:pPr>
        <w:pStyle w:val="Textodecomentrio"/>
      </w:pPr>
      <w:r>
        <w:rPr>
          <w:rStyle w:val="Refdecomentrio"/>
        </w:rPr>
        <w:annotationRef/>
      </w:r>
      <w:r>
        <w:t>Para os cursos que tiverem</w:t>
      </w:r>
    </w:p>
  </w:comment>
  <w:comment w:id="2" w:author="Univasf" w:date="2019-05-22T09:03:00Z" w:initials="U">
    <w:p w14:paraId="706C5A50" w14:textId="1D4DC737" w:rsidR="00115A08" w:rsidRDefault="00115A08">
      <w:pPr>
        <w:pStyle w:val="Textodecomentrio"/>
      </w:pPr>
      <w:r>
        <w:rPr>
          <w:rStyle w:val="Refdecomentrio"/>
        </w:rPr>
        <w:annotationRef/>
      </w:r>
      <w:r>
        <w:t xml:space="preserve"> Ou Residência</w:t>
      </w:r>
    </w:p>
  </w:comment>
  <w:comment w:id="4" w:author="Univasf" w:date="2019-06-13T11:28:00Z" w:initials="U">
    <w:p w14:paraId="0F0A7172" w14:textId="77777777" w:rsidR="00B45D75" w:rsidRDefault="00B45D75" w:rsidP="00B45D75">
      <w:pPr>
        <w:pStyle w:val="Textodecomentrio"/>
      </w:pPr>
      <w:r>
        <w:rPr>
          <w:rStyle w:val="Refdecomentrio"/>
        </w:rPr>
        <w:annotationRef/>
      </w:r>
      <w:r>
        <w:t xml:space="preserve">para os discentes que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E11F8A" w15:done="0"/>
  <w15:commentEx w15:paraId="16239F7D" w15:done="0"/>
  <w15:commentEx w15:paraId="706C5A50" w15:done="0"/>
  <w15:commentEx w15:paraId="0F0A71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BEC96" w14:textId="77777777" w:rsidR="00087E3A" w:rsidRDefault="00087E3A" w:rsidP="00087E3A">
      <w:pPr>
        <w:spacing w:after="0" w:line="240" w:lineRule="auto"/>
      </w:pPr>
      <w:r>
        <w:separator/>
      </w:r>
    </w:p>
  </w:endnote>
  <w:endnote w:type="continuationSeparator" w:id="0">
    <w:p w14:paraId="4ED1D298" w14:textId="77777777" w:rsidR="00087E3A" w:rsidRDefault="00087E3A" w:rsidP="0008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08EDC" w14:textId="77777777" w:rsidR="00087E3A" w:rsidRDefault="00087E3A" w:rsidP="00087E3A">
      <w:pPr>
        <w:spacing w:after="0" w:line="240" w:lineRule="auto"/>
      </w:pPr>
      <w:r>
        <w:separator/>
      </w:r>
    </w:p>
  </w:footnote>
  <w:footnote w:type="continuationSeparator" w:id="0">
    <w:p w14:paraId="6B4A1416" w14:textId="77777777" w:rsidR="00087E3A" w:rsidRDefault="00087E3A" w:rsidP="0008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E0C4C" w14:textId="5C2D5F9C" w:rsidR="00087E3A" w:rsidRPr="00FA5C6B" w:rsidRDefault="00087E3A" w:rsidP="00087E3A">
    <w:pPr>
      <w:pStyle w:val="Cabealho"/>
      <w:jc w:val="center"/>
      <w:rPr>
        <w:rFonts w:ascii="Calibri" w:hAnsi="Calibri"/>
        <w:b/>
        <w:sz w:val="22"/>
      </w:rPr>
    </w:pPr>
    <w:r w:rsidRPr="004C5A0E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65B1C4A4" wp14:editId="6FD1C348">
          <wp:simplePos x="0" y="0"/>
          <wp:positionH relativeFrom="column">
            <wp:posOffset>2428875</wp:posOffset>
          </wp:positionH>
          <wp:positionV relativeFrom="paragraph">
            <wp:posOffset>-31115</wp:posOffset>
          </wp:positionV>
          <wp:extent cx="657225" cy="661035"/>
          <wp:effectExtent l="0" t="0" r="9525" b="5715"/>
          <wp:wrapTopAndBottom/>
          <wp:docPr id="2" name="Imagem 2" descr="BRASA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C6B">
      <w:rPr>
        <w:rFonts w:ascii="Calibri" w:hAnsi="Calibri"/>
        <w:b/>
        <w:sz w:val="22"/>
      </w:rPr>
      <w:t>UNIVERSIDADE FEDERAL DO VALE DO SÃO FRANCISCO</w:t>
    </w:r>
  </w:p>
  <w:p w14:paraId="547A9F4B" w14:textId="77777777" w:rsidR="00087E3A" w:rsidRPr="00FA5C6B" w:rsidRDefault="00087E3A" w:rsidP="00087E3A">
    <w:pPr>
      <w:pStyle w:val="Cabealho"/>
      <w:jc w:val="center"/>
      <w:rPr>
        <w:rFonts w:ascii="Calibri" w:hAnsi="Calibri"/>
        <w:b/>
        <w:sz w:val="22"/>
      </w:rPr>
    </w:pPr>
    <w:r w:rsidRPr="00FA5C6B">
      <w:rPr>
        <w:rFonts w:ascii="Calibri" w:hAnsi="Calibri"/>
        <w:b/>
        <w:sz w:val="22"/>
      </w:rPr>
      <w:t>PRÓ-REITORIA DE PESQUISA, PÓS-GRADUAÇÃO E INOVAÇÃO</w:t>
    </w:r>
  </w:p>
  <w:p w14:paraId="7F3DD85C" w14:textId="67D0DC53" w:rsidR="00087E3A" w:rsidRPr="00FA5C6B" w:rsidRDefault="00087E3A" w:rsidP="00087E3A">
    <w:pPr>
      <w:pStyle w:val="Cabealho"/>
      <w:jc w:val="center"/>
      <w:rPr>
        <w:rFonts w:ascii="Calibri" w:hAnsi="Calibri"/>
        <w:b/>
        <w:color w:val="FF0000"/>
        <w:sz w:val="22"/>
      </w:rPr>
    </w:pPr>
    <w:r w:rsidRPr="00FA5C6B">
      <w:rPr>
        <w:rFonts w:ascii="Calibri" w:hAnsi="Calibri"/>
        <w:b/>
        <w:color w:val="FF0000"/>
        <w:sz w:val="22"/>
      </w:rPr>
      <w:t>Curso Lato Sensu</w:t>
    </w:r>
    <w:r w:rsidR="00D968ED" w:rsidRPr="00FA5C6B">
      <w:rPr>
        <w:rFonts w:ascii="Calibri" w:hAnsi="Calibri"/>
        <w:b/>
        <w:color w:val="FF0000"/>
        <w:sz w:val="22"/>
      </w:rPr>
      <w:t xml:space="preserve"> de Especialização de Práticas Hospitalares em Cães e Gatos</w:t>
    </w:r>
    <w:r w:rsidRPr="00FA5C6B">
      <w:rPr>
        <w:rFonts w:ascii="Calibri" w:hAnsi="Calibri"/>
        <w:b/>
        <w:color w:val="FF0000"/>
        <w:sz w:val="22"/>
      </w:rPr>
      <w:t xml:space="preserve"> </w:t>
    </w:r>
  </w:p>
  <w:p w14:paraId="0E72F982" w14:textId="77777777" w:rsidR="002C06F3" w:rsidRPr="00FA5C6B" w:rsidRDefault="002C06F3" w:rsidP="002C06F3">
    <w:pPr>
      <w:pStyle w:val="Rodap"/>
      <w:jc w:val="center"/>
      <w:rPr>
        <w:rFonts w:ascii="Calibri" w:eastAsia="Times New Roman" w:hAnsi="Calibri" w:cs="Times New Roman"/>
        <w:b/>
        <w:color w:val="FF0000"/>
        <w:szCs w:val="24"/>
        <w:lang w:eastAsia="pt-BR"/>
      </w:rPr>
    </w:pPr>
    <w:smartTag w:uri="schemas-houaiss/mini" w:element="verbetes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Rodovia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BR </w:t>
    </w:r>
    <w:smartTag w:uri="urn:schemas-microsoft-com:office:smarttags" w:element="metricconverter">
      <w:smartTagPr>
        <w:attr w:name="ProductID" w:val="407, km"/>
      </w:smartTagPr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 xml:space="preserve">407, </w:t>
      </w:r>
      <w:smartTag w:uri="schemas-houaiss/mini" w:element="verbetes">
        <w:r w:rsidRPr="00FA5C6B">
          <w:rPr>
            <w:rFonts w:ascii="Calibri" w:eastAsia="Times New Roman" w:hAnsi="Calibri" w:cs="Times New Roman"/>
            <w:b/>
            <w:color w:val="FF0000"/>
            <w:szCs w:val="24"/>
            <w:lang w:eastAsia="pt-BR"/>
          </w:rPr>
          <w:t>km</w:t>
        </w:r>
      </w:smartTag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12 – </w:t>
    </w:r>
    <w:smartTag w:uri="schemas-houaiss/mini" w:element="verbetes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Lote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543 –</w:t>
    </w:r>
    <w:smartTag w:uri="schemas-houaiss/mini" w:element="verbetes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Projeto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de </w:t>
    </w:r>
    <w:smartTag w:uri="schemas-houaiss/mini" w:element="verbetes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Irrigação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</w:t>
    </w:r>
    <w:smartTag w:uri="schemas-houaiss/mini" w:element="verbetes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Senador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Nilo </w:t>
    </w:r>
    <w:smartTag w:uri="schemas-houaiss/mini" w:element="verbetes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Coelho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>, s/nº “C1”</w:t>
    </w:r>
  </w:p>
  <w:p w14:paraId="6BDAA952" w14:textId="77777777" w:rsidR="002C06F3" w:rsidRPr="00FA5C6B" w:rsidRDefault="002C06F3" w:rsidP="002C06F3">
    <w:pPr>
      <w:pStyle w:val="Rodap"/>
      <w:jc w:val="center"/>
      <w:rPr>
        <w:rFonts w:ascii="Calibri" w:eastAsia="Times New Roman" w:hAnsi="Calibri" w:cs="Times New Roman"/>
        <w:b/>
        <w:color w:val="FF0000"/>
        <w:szCs w:val="24"/>
        <w:lang w:eastAsia="pt-BR"/>
      </w:rPr>
    </w:pPr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CEP 56300-990- Petrolina – PE </w:t>
    </w:r>
    <w:smartTag w:uri="schemas-houaiss/acao" w:element="dm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Telefone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87 2101-4845</w:t>
    </w:r>
  </w:p>
  <w:p w14:paraId="3E9E985D" w14:textId="3596E338" w:rsidR="002C06F3" w:rsidRPr="00FA5C6B" w:rsidRDefault="002C06F3" w:rsidP="002C06F3">
    <w:pPr>
      <w:pStyle w:val="Rodap"/>
      <w:jc w:val="center"/>
      <w:rPr>
        <w:rFonts w:ascii="Calibri" w:eastAsia="Times New Roman" w:hAnsi="Calibri" w:cs="Times New Roman"/>
        <w:b/>
        <w:color w:val="FF0000"/>
        <w:szCs w:val="24"/>
        <w:lang w:eastAsia="pt-BR"/>
      </w:rPr>
    </w:pPr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 xml:space="preserve"> www.univasf.</w:t>
    </w:r>
    <w:smartTag w:uri="schemas-houaiss/dicionario" w:element="sinonimos">
      <w:r w:rsidRPr="00FA5C6B">
        <w:rPr>
          <w:rFonts w:ascii="Calibri" w:eastAsia="Times New Roman" w:hAnsi="Calibri" w:cs="Times New Roman"/>
          <w:b/>
          <w:color w:val="FF0000"/>
          <w:szCs w:val="24"/>
          <w:lang w:eastAsia="pt-BR"/>
        </w:rPr>
        <w:t>edu</w:t>
      </w:r>
    </w:smartTag>
    <w:r w:rsidRPr="00FA5C6B">
      <w:rPr>
        <w:rFonts w:ascii="Calibri" w:eastAsia="Times New Roman" w:hAnsi="Calibri" w:cs="Times New Roman"/>
        <w:b/>
        <w:color w:val="FF0000"/>
        <w:szCs w:val="24"/>
        <w:lang w:eastAsia="pt-BR"/>
      </w:rPr>
      <w:t>.br / e-mail: cpgc@univasf.edu.br</w:t>
    </w:r>
  </w:p>
  <w:p w14:paraId="210D593E" w14:textId="77777777" w:rsidR="00087E3A" w:rsidRDefault="00087E3A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nivasf">
    <w15:presenceInfo w15:providerId="None" w15:userId="Univas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15"/>
    <w:rsid w:val="00087E3A"/>
    <w:rsid w:val="00110C57"/>
    <w:rsid w:val="00115A08"/>
    <w:rsid w:val="00192E12"/>
    <w:rsid w:val="002C06F3"/>
    <w:rsid w:val="002C73AF"/>
    <w:rsid w:val="00320EF9"/>
    <w:rsid w:val="003325BD"/>
    <w:rsid w:val="003461C8"/>
    <w:rsid w:val="0036317D"/>
    <w:rsid w:val="004B1385"/>
    <w:rsid w:val="006B7115"/>
    <w:rsid w:val="00874F6A"/>
    <w:rsid w:val="008B0A4E"/>
    <w:rsid w:val="008E07D7"/>
    <w:rsid w:val="009B247E"/>
    <w:rsid w:val="00A604F2"/>
    <w:rsid w:val="00B300FB"/>
    <w:rsid w:val="00B45D75"/>
    <w:rsid w:val="00BC6917"/>
    <w:rsid w:val="00BD4418"/>
    <w:rsid w:val="00C80099"/>
    <w:rsid w:val="00D968ED"/>
    <w:rsid w:val="00DA3740"/>
    <w:rsid w:val="00DD48E4"/>
    <w:rsid w:val="00E03D5E"/>
    <w:rsid w:val="00ED4C29"/>
    <w:rsid w:val="00ED5659"/>
    <w:rsid w:val="00F92EE0"/>
    <w:rsid w:val="00F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dicionario" w:name="sinonimos"/>
  <w:smartTagType w:namespaceuri="schemas-houaiss/acao" w:name="dm"/>
  <w:smartTagType w:namespaceuri="urn:schemas-microsoft-com:office:smarttags" w:name="metricconverter"/>
  <w:smartTagType w:namespaceuri="schemas-houaiss/mini" w:name="verbetes"/>
  <w:shapeDefaults>
    <o:shapedefaults v:ext="edit" spidmax="20481"/>
    <o:shapelayout v:ext="edit">
      <o:idmap v:ext="edit" data="1"/>
    </o:shapelayout>
  </w:shapeDefaults>
  <w:decimalSymbol w:val=","/>
  <w:listSeparator w:val=";"/>
  <w14:docId w14:val="1FC03F9E"/>
  <w15:chartTrackingRefBased/>
  <w15:docId w15:val="{34794032-CCE5-4135-A084-C0A535CB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92EE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92E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874F6A"/>
    <w:rPr>
      <w:color w:val="0000FF"/>
      <w:u w:val="single"/>
    </w:rPr>
  </w:style>
  <w:style w:type="paragraph" w:styleId="Rodap">
    <w:name w:val="footer"/>
    <w:basedOn w:val="Normal"/>
    <w:link w:val="RodapChar"/>
    <w:unhideWhenUsed/>
    <w:rsid w:val="00087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87E3A"/>
  </w:style>
  <w:style w:type="character" w:styleId="Refdecomentrio">
    <w:name w:val="annotation reference"/>
    <w:basedOn w:val="Fontepargpadro"/>
    <w:uiPriority w:val="99"/>
    <w:semiHidden/>
    <w:unhideWhenUsed/>
    <w:rsid w:val="00320E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0E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0E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0E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0EF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F9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Fontepargpadro"/>
    <w:rsid w:val="0036317D"/>
  </w:style>
  <w:style w:type="character" w:styleId="Forte">
    <w:name w:val="Strong"/>
    <w:basedOn w:val="Fontepargpadro"/>
    <w:uiPriority w:val="22"/>
    <w:qFormat/>
    <w:rsid w:val="00363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Univasf</dc:creator>
  <cp:keywords/>
  <dc:description/>
  <cp:lastModifiedBy>Univasf</cp:lastModifiedBy>
  <cp:revision>23</cp:revision>
  <dcterms:created xsi:type="dcterms:W3CDTF">2019-05-15T13:08:00Z</dcterms:created>
  <dcterms:modified xsi:type="dcterms:W3CDTF">2019-06-17T13:07:00Z</dcterms:modified>
</cp:coreProperties>
</file>